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75D9" w14:textId="77777777" w:rsidR="00A00B35" w:rsidRPr="00C36B47" w:rsidRDefault="00A00B35" w:rsidP="00A00B35">
      <w:pPr>
        <w:jc w:val="center"/>
        <w:rPr>
          <w:rFonts w:ascii="Arial" w:hAnsi="Arial" w:cs="Arial"/>
          <w:b/>
          <w:sz w:val="24"/>
          <w:szCs w:val="24"/>
        </w:rPr>
      </w:pPr>
      <w:r w:rsidRPr="00C36B47">
        <w:rPr>
          <w:rFonts w:ascii="Arial" w:hAnsi="Arial" w:cs="Arial"/>
          <w:b/>
          <w:sz w:val="24"/>
          <w:szCs w:val="24"/>
        </w:rPr>
        <w:t>Tribal Consultation Agenda</w:t>
      </w:r>
    </w:p>
    <w:p w14:paraId="42BCCAB1" w14:textId="43DCEFE1" w:rsidR="00A00B35" w:rsidRPr="00C36B47" w:rsidRDefault="009D4E5D" w:rsidP="00A00B3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October </w:t>
      </w:r>
      <w:r w:rsidR="00A000B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 20</w:t>
      </w:r>
      <w:r w:rsidR="00E02431">
        <w:rPr>
          <w:rFonts w:ascii="Arial" w:hAnsi="Arial" w:cs="Arial"/>
          <w:sz w:val="24"/>
          <w:szCs w:val="24"/>
        </w:rPr>
        <w:t>2</w:t>
      </w:r>
      <w:r w:rsidR="00A000B6">
        <w:rPr>
          <w:rFonts w:ascii="Arial" w:hAnsi="Arial" w:cs="Arial"/>
          <w:sz w:val="24"/>
          <w:szCs w:val="24"/>
        </w:rPr>
        <w:t>5</w:t>
      </w:r>
    </w:p>
    <w:p w14:paraId="5FB8BF5E" w14:textId="62EDB494" w:rsidR="00A00B35" w:rsidRDefault="007E3AF3" w:rsidP="00A00B3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00B35" w:rsidRPr="00C36B47">
        <w:rPr>
          <w:rFonts w:ascii="Arial" w:hAnsi="Arial" w:cs="Arial"/>
          <w:sz w:val="24"/>
          <w:szCs w:val="24"/>
        </w:rPr>
        <w:t xml:space="preserve">:00 </w:t>
      </w:r>
      <w:r>
        <w:rPr>
          <w:rFonts w:ascii="Arial" w:hAnsi="Arial" w:cs="Arial"/>
          <w:sz w:val="24"/>
          <w:szCs w:val="24"/>
        </w:rPr>
        <w:t>p</w:t>
      </w:r>
      <w:r w:rsidR="00A00B35" w:rsidRPr="00C36B47">
        <w:rPr>
          <w:rFonts w:ascii="Arial" w:hAnsi="Arial" w:cs="Arial"/>
          <w:sz w:val="24"/>
          <w:szCs w:val="24"/>
        </w:rPr>
        <w:t xml:space="preserve">.m. – </w:t>
      </w:r>
      <w:r w:rsidR="00E0243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:00</w:t>
      </w:r>
      <w:r w:rsidR="00A00B35" w:rsidRPr="00C36B47">
        <w:rPr>
          <w:rFonts w:ascii="Arial" w:hAnsi="Arial" w:cs="Arial"/>
          <w:sz w:val="24"/>
          <w:szCs w:val="24"/>
        </w:rPr>
        <w:t xml:space="preserve"> p.m. </w:t>
      </w:r>
    </w:p>
    <w:p w14:paraId="085ED6B1" w14:textId="7D470B57" w:rsidR="008F0973" w:rsidRDefault="008F0973" w:rsidP="008F097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Virtual Registration: </w:t>
      </w:r>
      <w:hyperlink r:id="rId10" w:history="1">
        <w:r w:rsidRPr="008F0973">
          <w:rPr>
            <w:rStyle w:val="Hyperlink"/>
            <w:rFonts w:ascii="Arial" w:hAnsi="Arial" w:cs="Arial"/>
            <w:b/>
            <w:bCs/>
          </w:rPr>
          <w:t>LINK</w:t>
        </w:r>
      </w:hyperlink>
    </w:p>
    <w:p w14:paraId="338E395D" w14:textId="296F19D1" w:rsidR="00795DEF" w:rsidRPr="00795DEF" w:rsidRDefault="008F0973" w:rsidP="00795DE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In-Person Registration: </w:t>
      </w:r>
      <w:hyperlink r:id="rId11" w:history="1">
        <w:r w:rsidR="00795DEF" w:rsidRPr="00795DEF">
          <w:rPr>
            <w:rStyle w:val="Hyperlink"/>
            <w:rFonts w:ascii="Arial" w:hAnsi="Arial" w:cs="Arial"/>
            <w:b/>
            <w:bCs/>
          </w:rPr>
          <w:t>TribalConsultation@covered.ca.gov</w:t>
        </w:r>
      </w:hyperlink>
    </w:p>
    <w:p w14:paraId="5D882970" w14:textId="77777777" w:rsidR="00A00B35" w:rsidRPr="00C36B47" w:rsidRDefault="00A00B35" w:rsidP="00795DEF">
      <w:pPr>
        <w:rPr>
          <w:rFonts w:ascii="Arial" w:hAnsi="Arial" w:cs="Arial"/>
          <w:sz w:val="24"/>
          <w:szCs w:val="24"/>
        </w:rPr>
      </w:pPr>
    </w:p>
    <w:p w14:paraId="68C1F057" w14:textId="6B9086FF" w:rsidR="00A00B35" w:rsidRPr="007B658A" w:rsidRDefault="00A00B35" w:rsidP="007B658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7B658A">
        <w:rPr>
          <w:rFonts w:ascii="Arial" w:hAnsi="Arial" w:cs="Arial"/>
          <w:sz w:val="24"/>
          <w:szCs w:val="24"/>
        </w:rPr>
        <w:t>Blessing</w:t>
      </w:r>
      <w:proofErr w:type="gramEnd"/>
      <w:r w:rsidRPr="007B658A">
        <w:rPr>
          <w:rFonts w:ascii="Arial" w:hAnsi="Arial" w:cs="Arial"/>
          <w:sz w:val="24"/>
          <w:szCs w:val="24"/>
        </w:rPr>
        <w:t xml:space="preserve"> </w:t>
      </w:r>
    </w:p>
    <w:p w14:paraId="732E34A3" w14:textId="3B0B538F" w:rsidR="00A00B35" w:rsidRPr="007B658A" w:rsidRDefault="00A00B35" w:rsidP="007B658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7B658A">
        <w:rPr>
          <w:rFonts w:ascii="Arial" w:hAnsi="Arial" w:cs="Arial"/>
          <w:sz w:val="24"/>
          <w:szCs w:val="24"/>
        </w:rPr>
        <w:t>Introductions</w:t>
      </w:r>
      <w:proofErr w:type="gramEnd"/>
      <w:r w:rsidRPr="007B658A">
        <w:rPr>
          <w:rFonts w:ascii="Arial" w:hAnsi="Arial" w:cs="Arial"/>
          <w:sz w:val="24"/>
          <w:szCs w:val="24"/>
        </w:rPr>
        <w:t xml:space="preserve"> </w:t>
      </w:r>
    </w:p>
    <w:p w14:paraId="4EA634CB" w14:textId="76E1EF96" w:rsidR="00374095" w:rsidRPr="007B658A" w:rsidRDefault="00F22285" w:rsidP="007B658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Executive Director Welcome and </w:t>
      </w:r>
      <w:r w:rsidR="00A00B35" w:rsidRPr="007B658A">
        <w:rPr>
          <w:rFonts w:ascii="Arial" w:hAnsi="Arial" w:cs="Arial"/>
          <w:sz w:val="24"/>
          <w:szCs w:val="24"/>
        </w:rPr>
        <w:t xml:space="preserve">Covered California </w:t>
      </w:r>
      <w:r w:rsidR="00E02431">
        <w:rPr>
          <w:rFonts w:ascii="Arial" w:hAnsi="Arial" w:cs="Arial"/>
          <w:sz w:val="24"/>
          <w:szCs w:val="24"/>
        </w:rPr>
        <w:t>Update</w:t>
      </w:r>
    </w:p>
    <w:p w14:paraId="59443905" w14:textId="2665C775" w:rsidR="0034069B" w:rsidRPr="0034069B" w:rsidRDefault="00F22285" w:rsidP="0034069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Equity and Quality Transformation Update</w:t>
      </w:r>
    </w:p>
    <w:p w14:paraId="294C5686" w14:textId="429C501F" w:rsidR="009D4E5D" w:rsidRDefault="00A000B6" w:rsidP="009D4E5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Enrollment Application Change Proposal</w:t>
      </w:r>
    </w:p>
    <w:p w14:paraId="55B9B6EF" w14:textId="24D9DE7B" w:rsidR="00A000B6" w:rsidRDefault="00A000B6" w:rsidP="009D4E5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Tribal Program Update</w:t>
      </w:r>
    </w:p>
    <w:p w14:paraId="6CC5ED7A" w14:textId="08A9FB6D" w:rsidR="00A000B6" w:rsidRPr="00A000B6" w:rsidRDefault="00E02431" w:rsidP="00A000B6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 </w:t>
      </w:r>
      <w:r w:rsidR="000E4715">
        <w:rPr>
          <w:rFonts w:ascii="Arial" w:hAnsi="Arial" w:cs="Arial"/>
          <w:sz w:val="24"/>
          <w:szCs w:val="24"/>
        </w:rPr>
        <w:t>Discussion</w:t>
      </w:r>
    </w:p>
    <w:p w14:paraId="7392A746" w14:textId="77777777" w:rsidR="0083454F" w:rsidRPr="00A000B6" w:rsidRDefault="0083454F" w:rsidP="007B658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7B658A">
        <w:rPr>
          <w:rFonts w:ascii="Arial" w:hAnsi="Arial" w:cs="Arial"/>
          <w:sz w:val="24"/>
          <w:szCs w:val="24"/>
        </w:rPr>
        <w:t>Adjourn</w:t>
      </w:r>
    </w:p>
    <w:p w14:paraId="1792F511" w14:textId="77777777" w:rsidR="00A000B6" w:rsidRDefault="00A000B6" w:rsidP="00A000B6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14:paraId="5FBD1B9F" w14:textId="77777777" w:rsidR="00A000B6" w:rsidRPr="00A000B6" w:rsidRDefault="00A000B6" w:rsidP="00A000B6">
      <w:pPr>
        <w:spacing w:line="480" w:lineRule="auto"/>
        <w:rPr>
          <w:rFonts w:ascii="Arial" w:hAnsi="Arial" w:cs="Arial"/>
          <w:b/>
          <w:sz w:val="24"/>
          <w:szCs w:val="24"/>
        </w:rPr>
      </w:pPr>
    </w:p>
    <w:sectPr w:rsidR="00A000B6" w:rsidRPr="00A000B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4DFBE" w14:textId="77777777" w:rsidR="00A00B35" w:rsidRDefault="00A00B35" w:rsidP="00A00B35">
      <w:pPr>
        <w:spacing w:after="0" w:line="240" w:lineRule="auto"/>
      </w:pPr>
      <w:r>
        <w:separator/>
      </w:r>
    </w:p>
  </w:endnote>
  <w:endnote w:type="continuationSeparator" w:id="0">
    <w:p w14:paraId="5BECBA32" w14:textId="77777777" w:rsidR="00A00B35" w:rsidRDefault="00A00B35" w:rsidP="00A0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14D9" w14:textId="77777777" w:rsidR="00A00B35" w:rsidRDefault="00A00B35" w:rsidP="00A00B35">
      <w:pPr>
        <w:spacing w:after="0" w:line="240" w:lineRule="auto"/>
      </w:pPr>
      <w:r>
        <w:separator/>
      </w:r>
    </w:p>
  </w:footnote>
  <w:footnote w:type="continuationSeparator" w:id="0">
    <w:p w14:paraId="199FBACF" w14:textId="77777777" w:rsidR="00A00B35" w:rsidRDefault="00A00B35" w:rsidP="00A00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B49B" w14:textId="77777777" w:rsidR="00A00B35" w:rsidRDefault="00A00B35" w:rsidP="00A00B35">
    <w:pPr>
      <w:pStyle w:val="Header"/>
      <w:jc w:val="center"/>
    </w:pPr>
    <w:r>
      <w:rPr>
        <w:noProof/>
      </w:rPr>
      <w:drawing>
        <wp:inline distT="0" distB="0" distL="0" distR="0" wp14:anchorId="791C1629" wp14:editId="458B0DD1">
          <wp:extent cx="1504950" cy="168200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I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468" cy="1687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495"/>
    <w:multiLevelType w:val="hybridMultilevel"/>
    <w:tmpl w:val="BE288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3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35"/>
    <w:rsid w:val="000A52D9"/>
    <w:rsid w:val="000E4715"/>
    <w:rsid w:val="00202D32"/>
    <w:rsid w:val="0034069B"/>
    <w:rsid w:val="00374095"/>
    <w:rsid w:val="004276D1"/>
    <w:rsid w:val="0044714C"/>
    <w:rsid w:val="00571F56"/>
    <w:rsid w:val="00584956"/>
    <w:rsid w:val="00682FD2"/>
    <w:rsid w:val="006C1C40"/>
    <w:rsid w:val="00795DEF"/>
    <w:rsid w:val="007B658A"/>
    <w:rsid w:val="007E3AF3"/>
    <w:rsid w:val="0083454F"/>
    <w:rsid w:val="008833A9"/>
    <w:rsid w:val="008F0973"/>
    <w:rsid w:val="009B393C"/>
    <w:rsid w:val="009D4E5D"/>
    <w:rsid w:val="00A000B6"/>
    <w:rsid w:val="00A00B35"/>
    <w:rsid w:val="00A51186"/>
    <w:rsid w:val="00B05747"/>
    <w:rsid w:val="00C36B47"/>
    <w:rsid w:val="00E02431"/>
    <w:rsid w:val="00F2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8F76C"/>
  <w15:chartTrackingRefBased/>
  <w15:docId w15:val="{91ED251E-9DF1-48A4-A58B-E5DD784F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B35"/>
  </w:style>
  <w:style w:type="paragraph" w:styleId="Footer">
    <w:name w:val="footer"/>
    <w:basedOn w:val="Normal"/>
    <w:link w:val="FooterChar"/>
    <w:uiPriority w:val="99"/>
    <w:unhideWhenUsed/>
    <w:rsid w:val="00A00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B35"/>
  </w:style>
  <w:style w:type="paragraph" w:styleId="BalloonText">
    <w:name w:val="Balloon Text"/>
    <w:basedOn w:val="Normal"/>
    <w:link w:val="BalloonTextChar"/>
    <w:uiPriority w:val="99"/>
    <w:semiHidden/>
    <w:unhideWhenUsed/>
    <w:rsid w:val="00C36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B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5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C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1C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2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F09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ibalConsultation@covered.ca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gcc02.safelinks.protection.outlook.com/?url=https%3A%2F%2Fevents.gcc.teams.microsoft.com%2Fevent%2Fbdd274ce-2a07-4f04-b5bb-9828993e579b%40466d2f7d-b142-4b9c-8cdd-eba5537a0f27&amp;data=05%7C02%7CWaynee.Lucero%40covered.ca.gov%7C0046303445b84ff363ea08de0505304a%7C466d2f7db1424b9c8cddeba5537a0f27%7C0%7C0%7C638953717073314446%7CUnknown%7CTWFpbGZsb3d8eyJFbXB0eU1hcGkiOnRydWUsIlYiOiIwLjAuMDAwMCIsIlAiOiJXaW4zMiIsIkFOIjoiTWFpbCIsIldUIjoyfQ%3D%3D%7C0%7C%7C%7C&amp;sdata=Y8xaGxUBK%2BDGMOF1Z5RiNKAY975lY1S%2FspSc5Limq20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5b7df-7bf1-4c45-bc84-cafb37a4e15d" xsi:nil="true"/>
    <lcf76f155ced4ddcb4097134ff3c332f xmlns="f02ab93b-2b86-47d8-8908-db8307770a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45CCADE1DAB42AD8AA38E983B645B" ma:contentTypeVersion="13" ma:contentTypeDescription="Create a new document." ma:contentTypeScope="" ma:versionID="042b6f062ac8f3ac5fb21ad12c052baa">
  <xsd:schema xmlns:xsd="http://www.w3.org/2001/XMLSchema" xmlns:xs="http://www.w3.org/2001/XMLSchema" xmlns:p="http://schemas.microsoft.com/office/2006/metadata/properties" xmlns:ns2="f02ab93b-2b86-47d8-8908-db8307770a27" xmlns:ns3="82e5b7df-7bf1-4c45-bc84-cafb37a4e15d" targetNamespace="http://schemas.microsoft.com/office/2006/metadata/properties" ma:root="true" ma:fieldsID="55bc0ba568495695dfc665ded42b9450" ns2:_="" ns3:_="">
    <xsd:import namespace="f02ab93b-2b86-47d8-8908-db8307770a27"/>
    <xsd:import namespace="82e5b7df-7bf1-4c45-bc84-cafb37a4e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b93b-2b86-47d8-8908-db8307770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ca614cc-dca0-4265-ae34-e8e48e416d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5b7df-7bf1-4c45-bc84-cafb37a4e1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bc2d53-a661-4da9-b735-817c53787989}" ma:internalName="TaxCatchAll" ma:showField="CatchAllData" ma:web="82e5b7df-7bf1-4c45-bc84-cafb37a4e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4F543-5991-4369-8140-D376FA25E8F7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f02ab93b-2b86-47d8-8908-db8307770a27"/>
    <ds:schemaRef ds:uri="http://schemas.openxmlformats.org/package/2006/metadata/core-properties"/>
    <ds:schemaRef ds:uri="82e5b7df-7bf1-4c45-bc84-cafb37a4e15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23561BC-0157-49A9-B8C3-8DC410C64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61315-26C5-4223-A211-A30FE0FCC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ab93b-2b86-47d8-8908-db8307770a27"/>
    <ds:schemaRef ds:uri="82e5b7df-7bf1-4c45-bc84-cafb37a4e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Covered California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Lucero, Waynee (CoveredCA)</dc:creator>
  <cp:keywords/>
  <dc:description/>
  <cp:lastModifiedBy>Lucero, Waynee (CoveredCA)</cp:lastModifiedBy>
  <cp:revision>5</cp:revision>
  <cp:lastPrinted>2016-08-22T23:11:00Z</cp:lastPrinted>
  <dcterms:created xsi:type="dcterms:W3CDTF">2025-09-23T16:51:00Z</dcterms:created>
  <dcterms:modified xsi:type="dcterms:W3CDTF">2025-10-06T19:07:00Z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8fe692-65eb-452b-9080-c3b135e23679_Enabled">
    <vt:lpwstr>true</vt:lpwstr>
  </property>
  <property fmtid="{D5CDD505-2E9C-101B-9397-08002B2CF9AE}" pid="3" name="MSIP_Label_1b8fe692-65eb-452b-9080-c3b135e23679_SetDate">
    <vt:lpwstr>2025-09-23T16:51:27Z</vt:lpwstr>
  </property>
  <property fmtid="{D5CDD505-2E9C-101B-9397-08002B2CF9AE}" pid="4" name="MSIP_Label_1b8fe692-65eb-452b-9080-c3b135e23679_Method">
    <vt:lpwstr>Standard</vt:lpwstr>
  </property>
  <property fmtid="{D5CDD505-2E9C-101B-9397-08002B2CF9AE}" pid="5" name="MSIP_Label_1b8fe692-65eb-452b-9080-c3b135e23679_Name">
    <vt:lpwstr>defa4170-0d19-0005-0004-bc88714345d2</vt:lpwstr>
  </property>
  <property fmtid="{D5CDD505-2E9C-101B-9397-08002B2CF9AE}" pid="6" name="MSIP_Label_1b8fe692-65eb-452b-9080-c3b135e23679_SiteId">
    <vt:lpwstr>466d2f7d-b142-4b9c-8cdd-eba5537a0f27</vt:lpwstr>
  </property>
  <property fmtid="{D5CDD505-2E9C-101B-9397-08002B2CF9AE}" pid="7" name="MSIP_Label_1b8fe692-65eb-452b-9080-c3b135e23679_ActionId">
    <vt:lpwstr>2a7365cd-a8b2-4bae-8ca2-9041058c31be</vt:lpwstr>
  </property>
  <property fmtid="{D5CDD505-2E9C-101B-9397-08002B2CF9AE}" pid="8" name="MSIP_Label_1b8fe692-65eb-452b-9080-c3b135e23679_ContentBits">
    <vt:lpwstr>0</vt:lpwstr>
  </property>
  <property fmtid="{D5CDD505-2E9C-101B-9397-08002B2CF9AE}" pid="9" name="MSIP_Label_1b8fe692-65eb-452b-9080-c3b135e23679_Tag">
    <vt:lpwstr>10, 3, 0, 1</vt:lpwstr>
  </property>
  <property fmtid="{D5CDD505-2E9C-101B-9397-08002B2CF9AE}" pid="10" name="ContentTypeId">
    <vt:lpwstr>0x0101007D545CCADE1DAB42AD8AA38E983B645B</vt:lpwstr>
  </property>
  <property fmtid="{D5CDD505-2E9C-101B-9397-08002B2CF9AE}" pid="11" name="MediaServiceImageTags">
    <vt:lpwstr/>
  </property>
</Properties>
</file>