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9818" w14:textId="34977555" w:rsidR="00F4393C" w:rsidRPr="0036637F" w:rsidRDefault="00DC59CE" w:rsidP="00297D06">
      <w:pPr>
        <w:pStyle w:val="Header"/>
        <w:jc w:val="center"/>
        <w:rPr>
          <w:b/>
          <w:bCs/>
          <w:u w:val="single"/>
        </w:rPr>
      </w:pPr>
      <w:bookmarkStart w:id="0" w:name="_Hlk72394569"/>
      <w:r w:rsidRPr="00DC59CE">
        <w:rPr>
          <w:b/>
          <w:bCs/>
        </w:rPr>
        <w:t xml:space="preserve">Attachment </w:t>
      </w:r>
      <w:r w:rsidR="000C7139">
        <w:rPr>
          <w:b/>
          <w:bCs/>
        </w:rPr>
        <w:t>3</w:t>
      </w:r>
      <w:r w:rsidRPr="00DC59CE">
        <w:rPr>
          <w:b/>
          <w:bCs/>
        </w:rPr>
        <w:t xml:space="preserve">- </w:t>
      </w:r>
      <w:r w:rsidR="00F4393C" w:rsidRPr="00DC59CE">
        <w:rPr>
          <w:b/>
          <w:bCs/>
        </w:rPr>
        <w:t>Proposer’s Minimum Qualifications Certification</w:t>
      </w:r>
    </w:p>
    <w:p w14:paraId="25355C22" w14:textId="77777777" w:rsidR="005D50B5" w:rsidRPr="0036637F" w:rsidRDefault="005D50B5" w:rsidP="005D50B5">
      <w:pPr>
        <w:jc w:val="center"/>
        <w:rPr>
          <w:b/>
          <w:bCs/>
        </w:rPr>
      </w:pPr>
    </w:p>
    <w:p w14:paraId="0D8FF2B6" w14:textId="4A9AFDB3" w:rsidR="0052593D" w:rsidRPr="0036637F" w:rsidRDefault="005D50B5" w:rsidP="005D50B5">
      <w:r w:rsidRPr="0036637F">
        <w:t xml:space="preserve">By executing this Certification, the </w:t>
      </w:r>
      <w:r w:rsidR="00F4393C" w:rsidRPr="0036637F">
        <w:t>Proposer</w:t>
      </w:r>
      <w:r w:rsidRPr="0036637F">
        <w:t xml:space="preserve"> </w:t>
      </w:r>
      <w:r w:rsidR="00E0450A">
        <w:t xml:space="preserve">Agency </w:t>
      </w:r>
      <w:r w:rsidRPr="0036637F">
        <w:t>acknowledges they meet all minimum qualifications</w:t>
      </w:r>
      <w:r w:rsidR="002D39A0">
        <w:t xml:space="preserve"> specified in </w:t>
      </w:r>
      <w:r w:rsidR="00780CDD">
        <w:t xml:space="preserve">RFP </w:t>
      </w:r>
      <w:r w:rsidR="0069069E">
        <w:t>2024-</w:t>
      </w:r>
      <w:r w:rsidR="00D42DC7">
        <w:t>15</w:t>
      </w:r>
      <w:r w:rsidR="00780CDD">
        <w:t xml:space="preserve"> </w:t>
      </w:r>
      <w:r w:rsidR="002D39A0" w:rsidRPr="005348E1">
        <w:t>section</w:t>
      </w:r>
      <w:r w:rsidR="00780CDD">
        <w:t xml:space="preserve"> </w:t>
      </w:r>
      <w:r w:rsidR="00EC5C04" w:rsidRPr="004B1CA9">
        <w:rPr>
          <w:b/>
          <w:bCs/>
        </w:rPr>
        <w:t>4</w:t>
      </w:r>
      <w:r w:rsidR="00780CDD" w:rsidRPr="004B1CA9">
        <w:rPr>
          <w:b/>
          <w:bCs/>
        </w:rPr>
        <w:t>.1</w:t>
      </w:r>
      <w:r w:rsidR="004B1CA9">
        <w:rPr>
          <w:b/>
          <w:bCs/>
        </w:rPr>
        <w:t>.1</w:t>
      </w:r>
      <w:r w:rsidR="00780CDD" w:rsidRPr="00780CDD">
        <w:rPr>
          <w:b/>
          <w:bCs/>
        </w:rPr>
        <w:t xml:space="preserve"> </w:t>
      </w:r>
      <w:r w:rsidR="002235D9">
        <w:rPr>
          <w:b/>
          <w:bCs/>
        </w:rPr>
        <w:t xml:space="preserve">Administrative Requirements - </w:t>
      </w:r>
      <w:r w:rsidR="004B1CA9">
        <w:rPr>
          <w:b/>
          <w:bCs/>
        </w:rPr>
        <w:t xml:space="preserve">Proposer </w:t>
      </w:r>
      <w:r w:rsidR="00780CDD" w:rsidRPr="00780CDD">
        <w:rPr>
          <w:b/>
          <w:bCs/>
        </w:rPr>
        <w:t>Agency</w:t>
      </w:r>
      <w:r w:rsidR="002D39A0" w:rsidRPr="00E660CC">
        <w:rPr>
          <w:b/>
        </w:rPr>
        <w:t xml:space="preserve"> Minimum Qualifications</w:t>
      </w:r>
      <w:r w:rsidR="00C40714" w:rsidRPr="00105132">
        <w:rPr>
          <w:bCs/>
        </w:rPr>
        <w:t xml:space="preserve"> and</w:t>
      </w:r>
      <w:r w:rsidRPr="00E7351F">
        <w:rPr>
          <w:bCs/>
        </w:rPr>
        <w:t xml:space="preserve"> </w:t>
      </w:r>
      <w:r w:rsidR="00B65AA4" w:rsidRPr="0036637F">
        <w:t>as set forth below</w:t>
      </w:r>
      <w:r w:rsidRPr="0036637F">
        <w:t xml:space="preserve">. Proposers that fail to </w:t>
      </w:r>
      <w:r w:rsidR="00B65AA4" w:rsidRPr="0036637F">
        <w:t xml:space="preserve">meet any minimum qualification will be disqualified from this solicitation. </w:t>
      </w:r>
      <w:r w:rsidRPr="0036637F">
        <w:t xml:space="preserve"> </w:t>
      </w:r>
    </w:p>
    <w:p w14:paraId="636D5772" w14:textId="77777777" w:rsidR="0052593D" w:rsidRPr="0036637F" w:rsidRDefault="0052593D" w:rsidP="005D50B5"/>
    <w:p w14:paraId="4A091460" w14:textId="3393C5FA" w:rsidR="005D50B5" w:rsidRPr="0036637F" w:rsidRDefault="005D50B5" w:rsidP="005D50B5">
      <w:r w:rsidRPr="0036637F">
        <w:t>The Pro</w:t>
      </w:r>
      <w:r w:rsidR="00B65AA4" w:rsidRPr="0036637F">
        <w:t>poser</w:t>
      </w:r>
      <w:r w:rsidRPr="0036637F">
        <w:t xml:space="preserve"> has reviewed, agrees to, and certifies the following</w:t>
      </w:r>
      <w:r w:rsidR="0052593D" w:rsidRPr="0036637F">
        <w:t xml:space="preserve"> by placing a</w:t>
      </w:r>
      <w:r w:rsidR="00B65AA4" w:rsidRPr="0036637F">
        <w:t>n</w:t>
      </w:r>
      <w:r w:rsidR="0052593D" w:rsidRPr="0036637F">
        <w:t xml:space="preserve"> “X” in the appropriate box next to each item listed below</w:t>
      </w:r>
      <w:r w:rsidRPr="0036637F">
        <w:t>:</w:t>
      </w:r>
    </w:p>
    <w:p w14:paraId="3793F40A" w14:textId="77777777" w:rsidR="0052593D" w:rsidRPr="009309DA" w:rsidRDefault="0052593D" w:rsidP="005D50B5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200"/>
        <w:gridCol w:w="758"/>
        <w:gridCol w:w="767"/>
      </w:tblGrid>
      <w:tr w:rsidR="00DC260D" w:rsidRPr="009309DA" w14:paraId="429F9468" w14:textId="77777777" w:rsidTr="36AB64A3">
        <w:trPr>
          <w:trHeight w:val="287"/>
        </w:trPr>
        <w:tc>
          <w:tcPr>
            <w:tcW w:w="7825" w:type="dxa"/>
            <w:gridSpan w:val="2"/>
          </w:tcPr>
          <w:p w14:paraId="2E1B2F3D" w14:textId="1A0A1A05" w:rsidR="00DC260D" w:rsidRPr="0036637F" w:rsidRDefault="00DC260D" w:rsidP="005D50B5">
            <w:r w:rsidRPr="0036637F">
              <w:t>Place a check mark o</w:t>
            </w:r>
            <w:r w:rsidR="0052593D" w:rsidRPr="0036637F">
              <w:t>r</w:t>
            </w:r>
            <w:r w:rsidRPr="0036637F">
              <w:t xml:space="preserve"> “X” next to each item</w:t>
            </w:r>
            <w:r w:rsidR="0052593D" w:rsidRPr="0036637F">
              <w:t xml:space="preserve"> in the appropriate box.</w:t>
            </w:r>
          </w:p>
        </w:tc>
        <w:tc>
          <w:tcPr>
            <w:tcW w:w="758" w:type="dxa"/>
            <w:shd w:val="clear" w:color="auto" w:fill="auto"/>
          </w:tcPr>
          <w:p w14:paraId="63F014BE" w14:textId="6110C366" w:rsidR="00DC260D" w:rsidRPr="0036637F" w:rsidRDefault="00DC260D" w:rsidP="00DC260D">
            <w:pPr>
              <w:jc w:val="center"/>
            </w:pPr>
            <w:r w:rsidRPr="0036637F">
              <w:t>Yes</w:t>
            </w:r>
          </w:p>
        </w:tc>
        <w:tc>
          <w:tcPr>
            <w:tcW w:w="767" w:type="dxa"/>
            <w:shd w:val="clear" w:color="auto" w:fill="auto"/>
          </w:tcPr>
          <w:p w14:paraId="0C58B836" w14:textId="3936C274" w:rsidR="00DC260D" w:rsidRPr="0036637F" w:rsidRDefault="00DC260D" w:rsidP="00DC260D">
            <w:pPr>
              <w:jc w:val="center"/>
            </w:pPr>
            <w:r w:rsidRPr="0036637F">
              <w:t>No</w:t>
            </w:r>
          </w:p>
        </w:tc>
      </w:tr>
      <w:tr w:rsidR="005D50B5" w:rsidRPr="009309DA" w14:paraId="1B490EDE" w14:textId="77777777" w:rsidTr="36AB64A3">
        <w:trPr>
          <w:trHeight w:val="773"/>
        </w:trPr>
        <w:tc>
          <w:tcPr>
            <w:tcW w:w="625" w:type="dxa"/>
          </w:tcPr>
          <w:p w14:paraId="0224004E" w14:textId="10AB1801" w:rsidR="005D50B5" w:rsidRPr="0036637F" w:rsidRDefault="005D50B5" w:rsidP="005D50B5">
            <w:r w:rsidRPr="0036637F">
              <w:t>1</w:t>
            </w:r>
          </w:p>
        </w:tc>
        <w:tc>
          <w:tcPr>
            <w:tcW w:w="7200" w:type="dxa"/>
          </w:tcPr>
          <w:p w14:paraId="01D5FB1A" w14:textId="5C71D50C" w:rsidR="005D50B5" w:rsidRPr="0036637F" w:rsidRDefault="00CA486D" w:rsidP="00224F23">
            <w:pPr>
              <w:spacing w:after="240"/>
            </w:pPr>
            <w:r>
              <w:t xml:space="preserve">The Proposer </w:t>
            </w:r>
            <w:r w:rsidR="00E0450A">
              <w:t xml:space="preserve">Agency </w:t>
            </w:r>
            <w:r>
              <w:t>has a full-service, California-based office that has been in business since January 1, 201</w:t>
            </w:r>
            <w:r w:rsidR="00DC4117">
              <w:t>9</w:t>
            </w:r>
            <w:r>
              <w:t xml:space="preserve">.  The </w:t>
            </w:r>
            <w:r w:rsidR="00AA3811">
              <w:t>Proposer</w:t>
            </w:r>
            <w:r>
              <w:t>’s California office shall provide services to Covered California and be maintained throughout the term of the contract</w:t>
            </w:r>
            <w:r w:rsidR="00E24A22">
              <w:t>.</w:t>
            </w:r>
          </w:p>
        </w:tc>
        <w:tc>
          <w:tcPr>
            <w:tcW w:w="758" w:type="dxa"/>
          </w:tcPr>
          <w:p w14:paraId="090EC4B4" w14:textId="72FFCA90" w:rsidR="005D50B5" w:rsidRPr="009309DA" w:rsidRDefault="005D50B5" w:rsidP="00DC260D">
            <w:pPr>
              <w:jc w:val="center"/>
              <w:rPr>
                <w:highlight w:val="yellow"/>
              </w:rPr>
            </w:pPr>
          </w:p>
        </w:tc>
        <w:tc>
          <w:tcPr>
            <w:tcW w:w="767" w:type="dxa"/>
          </w:tcPr>
          <w:p w14:paraId="169CDFF9" w14:textId="77777777" w:rsidR="005D50B5" w:rsidRPr="009309DA" w:rsidRDefault="005D50B5" w:rsidP="005D50B5">
            <w:pPr>
              <w:rPr>
                <w:highlight w:val="yellow"/>
              </w:rPr>
            </w:pPr>
          </w:p>
        </w:tc>
      </w:tr>
      <w:tr w:rsidR="005D50B5" w:rsidRPr="009309DA" w14:paraId="344A4D1A" w14:textId="77777777" w:rsidTr="36AB64A3">
        <w:trPr>
          <w:trHeight w:val="580"/>
        </w:trPr>
        <w:tc>
          <w:tcPr>
            <w:tcW w:w="625" w:type="dxa"/>
          </w:tcPr>
          <w:p w14:paraId="5573A36C" w14:textId="0EC4A506" w:rsidR="005D50B5" w:rsidRPr="0036637F" w:rsidRDefault="005D50B5" w:rsidP="005D50B5">
            <w:r w:rsidRPr="0036637F">
              <w:t>2</w:t>
            </w:r>
          </w:p>
        </w:tc>
        <w:tc>
          <w:tcPr>
            <w:tcW w:w="7200" w:type="dxa"/>
          </w:tcPr>
          <w:p w14:paraId="2C5CC7E2" w14:textId="09635D3E" w:rsidR="005D50B5" w:rsidRDefault="0072398F" w:rsidP="005D50B5">
            <w:pPr>
              <w:rPr>
                <w:rFonts w:eastAsia="Times New Roman"/>
                <w:color w:val="FF0000"/>
              </w:rPr>
            </w:pPr>
            <w:bookmarkStart w:id="1" w:name="_Hlk71651519"/>
            <w:r w:rsidRPr="0072398F">
              <w:t xml:space="preserve">The </w:t>
            </w:r>
            <w:r>
              <w:t xml:space="preserve">Proposer </w:t>
            </w:r>
            <w:r w:rsidR="00E0450A">
              <w:t xml:space="preserve">Agency </w:t>
            </w:r>
            <w:r w:rsidRPr="0072398F">
              <w:t xml:space="preserve">had </w:t>
            </w:r>
            <w:r w:rsidR="0087666B">
              <w:t>minimum</w:t>
            </w:r>
            <w:r w:rsidRPr="0072398F">
              <w:t xml:space="preserve"> </w:t>
            </w:r>
            <w:r w:rsidR="005C4C61">
              <w:t xml:space="preserve">annual gross billings of </w:t>
            </w:r>
            <w:r w:rsidRPr="0072398F">
              <w:t>$</w:t>
            </w:r>
            <w:r w:rsidR="00A65BBB">
              <w:t>2.5</w:t>
            </w:r>
            <w:r w:rsidRPr="0072398F">
              <w:t xml:space="preserve"> million in at least </w:t>
            </w:r>
            <w:r w:rsidR="00400152">
              <w:t>three</w:t>
            </w:r>
            <w:r w:rsidRPr="0072398F">
              <w:t xml:space="preserve"> of the</w:t>
            </w:r>
            <w:r w:rsidR="00BF38E3">
              <w:t xml:space="preserve"> past </w:t>
            </w:r>
            <w:r w:rsidR="00400152">
              <w:t>four</w:t>
            </w:r>
            <w:r w:rsidR="00BF38E3">
              <w:t xml:space="preserve"> </w:t>
            </w:r>
            <w:r w:rsidRPr="0072398F">
              <w:t>years</w:t>
            </w:r>
            <w:r w:rsidR="00A65BBB">
              <w:t>,</w:t>
            </w:r>
            <w:r w:rsidRPr="0072398F">
              <w:t xml:space="preserve"> </w:t>
            </w:r>
            <w:r w:rsidR="00BF38E3">
              <w:t>including</w:t>
            </w:r>
            <w:r w:rsidRPr="0072398F">
              <w:t xml:space="preserve"> 20</w:t>
            </w:r>
            <w:r>
              <w:t>24</w:t>
            </w:r>
            <w:r w:rsidRPr="0072398F">
              <w:t xml:space="preserve">.  </w:t>
            </w:r>
          </w:p>
          <w:p w14:paraId="707552DF" w14:textId="09332BB5" w:rsidR="000D1645" w:rsidRDefault="000D1645" w:rsidP="005D50B5">
            <w:pPr>
              <w:rPr>
                <w:rFonts w:eastAsia="Times New Roman"/>
                <w:color w:val="FF0000"/>
              </w:rPr>
            </w:pPr>
          </w:p>
          <w:p w14:paraId="5446E8B9" w14:textId="25ECB685" w:rsidR="000D1645" w:rsidRDefault="000D1645" w:rsidP="00561FD8">
            <w:pPr>
              <w:pStyle w:val="StyleLeft075"/>
            </w:pPr>
            <w:r>
              <w:t xml:space="preserve">Provide </w:t>
            </w:r>
            <w:r w:rsidRPr="00052590">
              <w:t>billings for each year</w:t>
            </w:r>
            <w:r>
              <w:t>:</w:t>
            </w:r>
          </w:p>
          <w:p w14:paraId="47FC832E" w14:textId="6C91CCD8" w:rsidR="00561FD8" w:rsidRDefault="00561FD8" w:rsidP="00561FD8">
            <w:pPr>
              <w:pStyle w:val="StyleLeft075"/>
            </w:pPr>
            <w:r w:rsidRPr="00CF745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729FE65D" wp14:editId="1F581FFB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165100</wp:posOffset>
                      </wp:positionV>
                      <wp:extent cx="13335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2E7CAE" id="Rectangle 8" o:spid="_x0000_s1026" style="position:absolute;margin-left:201.1pt;margin-top:13pt;width:10.5pt;height:12.75pt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kFggIAAGYFAAAOAAAAZHJzL2Uyb0RvYy54bWysVN9P2zAQfp+0/8Hy+0jTU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" filled="f" strokecolor="black [3213]" strokeweight=".25pt"/>
                  </w:pict>
                </mc:Fallback>
              </mc:AlternateContent>
            </w:r>
            <w:r w:rsidRPr="00CF745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52BE9C44" wp14:editId="2FEC8286">
                      <wp:simplePos x="0" y="0"/>
                      <wp:positionH relativeFrom="column">
                        <wp:posOffset>1674140</wp:posOffset>
                      </wp:positionH>
                      <wp:positionV relativeFrom="paragraph">
                        <wp:posOffset>170357</wp:posOffset>
                      </wp:positionV>
                      <wp:extent cx="13335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2931B" id="Rectangle 7" o:spid="_x0000_s1026" style="position:absolute;margin-left:131.8pt;margin-top:13.4pt;width:10.5pt;height:12.7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kFggIAAGYFAAAOAAAAZHJzL2Uyb0RvYy54bWysVN9P2zAQfp+0/8Hy+0jTU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" filled="f" strokecolor="black [3213]" strokeweight=".25pt"/>
                  </w:pict>
                </mc:Fallback>
              </mc:AlternateContent>
            </w:r>
            <w:r w:rsidRPr="00CF745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2654774" wp14:editId="2AA4A426">
                      <wp:simplePos x="0" y="0"/>
                      <wp:positionH relativeFrom="column">
                        <wp:posOffset>-265971020</wp:posOffset>
                      </wp:positionH>
                      <wp:positionV relativeFrom="paragraph">
                        <wp:posOffset>-921068770</wp:posOffset>
                      </wp:positionV>
                      <wp:extent cx="13335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A4F721" id="Rectangle 6" o:spid="_x0000_s1026" style="position:absolute;margin-left:-20942.6pt;margin-top:-72525.1pt;width:10.5pt;height:12.7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kFggIAAGYFAAAOAAAAZHJzL2Uyb0RvYy54bWysVN9P2zAQfp+0/8Hy+0jTU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" filled="f" strokecolor="black [3213]" strokeweight=".25pt"/>
                  </w:pict>
                </mc:Fallback>
              </mc:AlternateContent>
            </w:r>
            <w:r w:rsidRPr="00CF745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A7FC550" wp14:editId="0939FC6E">
                      <wp:simplePos x="0" y="0"/>
                      <wp:positionH relativeFrom="column">
                        <wp:posOffset>-266850800</wp:posOffset>
                      </wp:positionH>
                      <wp:positionV relativeFrom="paragraph">
                        <wp:posOffset>-921063690</wp:posOffset>
                      </wp:positionV>
                      <wp:extent cx="13335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2B0D8A" id="Rectangle 5" o:spid="_x0000_s1026" style="position:absolute;margin-left:-21011.85pt;margin-top:-72524.7pt;width:10.5pt;height:12.7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kFggIAAGYFAAAOAAAAZHJzL2Uyb0RvYy54bWysVN9P2zAQfp+0/8Hy+0jTU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" filled="f" strokecolor="black [3213]" strokeweight=".25pt"/>
                  </w:pict>
                </mc:Fallback>
              </mc:AlternateContent>
            </w:r>
          </w:p>
          <w:p w14:paraId="4C7759E5" w14:textId="66647A0C" w:rsidR="00561FD8" w:rsidRPr="00CF745B" w:rsidRDefault="00561FD8" w:rsidP="00561FD8">
            <w:pPr>
              <w:pStyle w:val="StyleLeft075"/>
            </w:pPr>
            <w:r w:rsidRPr="00CF745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9C0802F" wp14:editId="7BFDEE25">
                      <wp:simplePos x="0" y="0"/>
                      <wp:positionH relativeFrom="column">
                        <wp:posOffset>-265567795</wp:posOffset>
                      </wp:positionH>
                      <wp:positionV relativeFrom="paragraph">
                        <wp:posOffset>-885498610</wp:posOffset>
                      </wp:positionV>
                      <wp:extent cx="13335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01F4BE" id="Rectangle 4" o:spid="_x0000_s1026" style="position:absolute;margin-left:-20910.85pt;margin-top:-69724.3pt;width:10.5pt;height:12.7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kFggIAAGYFAAAOAAAAZHJzL2Uyb0RvYy54bWysVN9P2zAQfp+0/8Hy+0jTU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" filled="f" strokecolor="black [3213]" strokeweight=".25pt"/>
                  </w:pict>
                </mc:Fallback>
              </mc:AlternateContent>
            </w:r>
            <w:r w:rsidRPr="00CF745B">
              <w:t>20</w:t>
            </w:r>
            <w:r>
              <w:t>24 to date</w:t>
            </w:r>
            <w:r w:rsidRPr="00CF745B">
              <w:t>: $_______</w:t>
            </w:r>
            <w:r w:rsidRPr="00CF745B">
              <w:tab/>
              <w:t>Fiscal or       Calendar</w:t>
            </w:r>
            <w:r w:rsidRPr="00CF745B">
              <w:rPr>
                <w:rFonts w:cs="Arial"/>
                <w:szCs w:val="22"/>
              </w:rPr>
              <w:t xml:space="preserve">  </w:t>
            </w:r>
          </w:p>
          <w:p w14:paraId="3F5AE3F6" w14:textId="209E59F3" w:rsidR="000D1645" w:rsidRDefault="00840BB6" w:rsidP="00561FD8">
            <w:pPr>
              <w:pStyle w:val="StyleLeft075"/>
            </w:pPr>
            <w:r w:rsidRPr="00CF745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 wp14:anchorId="5D5B78E9" wp14:editId="33A6D2F3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180340</wp:posOffset>
                      </wp:positionV>
                      <wp:extent cx="133350" cy="1619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0FB322" id="Rectangle 10" o:spid="_x0000_s1026" style="position:absolute;margin-left:131.6pt;margin-top:14.2pt;width:10.5pt;height:12.75pt;z-index:2514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kFggIAAGYFAAAOAAAAZHJzL2Uyb0RvYy54bWysVN9P2zAQfp+0/8Hy+0jTU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" filled="f" strokecolor="black [3213]" strokeweight=".25pt"/>
                  </w:pict>
                </mc:Fallback>
              </mc:AlternateContent>
            </w:r>
            <w:r w:rsidR="000D1645" w:rsidRPr="00CF745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4AE5AEFD" wp14:editId="21F77B29">
                      <wp:simplePos x="0" y="0"/>
                      <wp:positionH relativeFrom="column">
                        <wp:posOffset>2551760</wp:posOffset>
                      </wp:positionH>
                      <wp:positionV relativeFrom="paragraph">
                        <wp:posOffset>175260</wp:posOffset>
                      </wp:positionV>
                      <wp:extent cx="13335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D918E" id="Rectangle 2" o:spid="_x0000_s1026" style="position:absolute;margin-left:200.95pt;margin-top:13.8pt;width:10.5pt;height:12.75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kFggIAAGYFAAAOAAAAZHJzL2Uyb0RvYy54bWysVN9P2zAQfp+0/8Hy+0jTU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" filled="f" strokecolor="black [3213]" strokeweight=".25pt"/>
                  </w:pict>
                </mc:Fallback>
              </mc:AlternateContent>
            </w:r>
          </w:p>
          <w:p w14:paraId="1CE83DA5" w14:textId="5AFA1AD7" w:rsidR="000D1645" w:rsidRPr="00CF745B" w:rsidRDefault="000D1645" w:rsidP="00561FD8">
            <w:pPr>
              <w:pStyle w:val="StyleLeft075"/>
            </w:pPr>
            <w:r w:rsidRPr="00CF745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 wp14:anchorId="418D7ECC" wp14:editId="2E3CA74B">
                      <wp:simplePos x="0" y="0"/>
                      <wp:positionH relativeFrom="column">
                        <wp:posOffset>-265567795</wp:posOffset>
                      </wp:positionH>
                      <wp:positionV relativeFrom="paragraph">
                        <wp:posOffset>-885498610</wp:posOffset>
                      </wp:positionV>
                      <wp:extent cx="133350" cy="1619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0A40C7" id="Rectangle 9" o:spid="_x0000_s1026" style="position:absolute;margin-left:-20910.85pt;margin-top:-69724.3pt;width:10.5pt;height:12.75pt;z-index:25151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kFggIAAGYFAAAOAAAAZHJzL2Uyb0RvYy54bWysVN9P2zAQfp+0/8Hy+0jTU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" filled="f" strokecolor="black [3213]" strokeweight=".25pt"/>
                  </w:pict>
                </mc:Fallback>
              </mc:AlternateContent>
            </w:r>
            <w:r w:rsidRPr="00CF745B">
              <w:t>20</w:t>
            </w:r>
            <w:r w:rsidR="00DE547F">
              <w:t>23</w:t>
            </w:r>
            <w:r w:rsidRPr="00CF745B">
              <w:t>: $__________</w:t>
            </w:r>
            <w:r w:rsidRPr="00CF745B">
              <w:tab/>
            </w:r>
            <w:r w:rsidRPr="00CF745B">
              <w:tab/>
              <w:t>Fiscal or       Calendar</w:t>
            </w:r>
            <w:r w:rsidRPr="00CF745B">
              <w:rPr>
                <w:rFonts w:cs="Arial"/>
                <w:szCs w:val="22"/>
              </w:rPr>
              <w:t xml:space="preserve">  </w:t>
            </w:r>
          </w:p>
          <w:p w14:paraId="14919E4A" w14:textId="69514277" w:rsidR="000D1645" w:rsidRPr="00CF745B" w:rsidRDefault="000D1645" w:rsidP="00561FD8">
            <w:pPr>
              <w:pStyle w:val="StyleLeft075"/>
            </w:pPr>
            <w:r w:rsidRPr="00CF745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4D0AFD96" wp14:editId="67EAA217">
                      <wp:simplePos x="0" y="0"/>
                      <wp:positionH relativeFrom="column">
                        <wp:posOffset>2552370</wp:posOffset>
                      </wp:positionH>
                      <wp:positionV relativeFrom="paragraph">
                        <wp:posOffset>168910</wp:posOffset>
                      </wp:positionV>
                      <wp:extent cx="133350" cy="161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853849" id="Rectangle 1" o:spid="_x0000_s1026" style="position:absolute;margin-left:200.95pt;margin-top:13.3pt;width:10.5pt;height:12.75pt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kFggIAAGYFAAAOAAAAZHJzL2Uyb0RvYy54bWysVN9P2zAQfp+0/8Hy+0jTU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" filled="f" strokecolor="black [3213]" strokeweight=".25pt"/>
                  </w:pict>
                </mc:Fallback>
              </mc:AlternateContent>
            </w:r>
            <w:r w:rsidRPr="00CF745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72D7A63A" wp14:editId="2F592EE3">
                      <wp:simplePos x="0" y="0"/>
                      <wp:positionH relativeFrom="column">
                        <wp:posOffset>-265567490</wp:posOffset>
                      </wp:positionH>
                      <wp:positionV relativeFrom="paragraph">
                        <wp:posOffset>-885339860</wp:posOffset>
                      </wp:positionV>
                      <wp:extent cx="133350" cy="1619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541C6E" id="Rectangle 11" o:spid="_x0000_s1026" style="position:absolute;margin-left:-20910.85pt;margin-top:-69711.8pt;width:10.5pt;height:12.75pt;z-index: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kFggIAAGYFAAAOAAAAZHJzL2Uyb0RvYy54bWysVN9P2zAQfp+0/8Hy+0jTU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" filled="f" strokecolor="black [3213]" strokeweight=".25pt"/>
                  </w:pict>
                </mc:Fallback>
              </mc:AlternateContent>
            </w:r>
          </w:p>
          <w:p w14:paraId="31722AF7" w14:textId="43DA6CDB" w:rsidR="000D1645" w:rsidRPr="00CF745B" w:rsidRDefault="000D1645" w:rsidP="00561FD8">
            <w:pPr>
              <w:pStyle w:val="StyleLeft075"/>
            </w:pPr>
            <w:r w:rsidRPr="00CF745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6551AFD9" wp14:editId="4F274408">
                      <wp:simplePos x="0" y="0"/>
                      <wp:positionH relativeFrom="column">
                        <wp:posOffset>1669110</wp:posOffset>
                      </wp:positionH>
                      <wp:positionV relativeFrom="paragraph">
                        <wp:posOffset>5715</wp:posOffset>
                      </wp:positionV>
                      <wp:extent cx="133350" cy="1619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F74C6" id="Rectangle 12" o:spid="_x0000_s1026" style="position:absolute;margin-left:131.45pt;margin-top:.45pt;width:10.5pt;height:12.75pt;z-index:25153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kFggIAAGYFAAAOAAAAZHJzL2Uyb0RvYy54bWysVN9P2zAQfp+0/8Hy+0jTU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" filled="f" strokecolor="black [3213]" strokeweight=".25pt"/>
                  </w:pict>
                </mc:Fallback>
              </mc:AlternateContent>
            </w:r>
            <w:r w:rsidRPr="00CF745B">
              <w:t>20</w:t>
            </w:r>
            <w:r w:rsidR="00DE547F">
              <w:t>22</w:t>
            </w:r>
            <w:r w:rsidRPr="00CF745B">
              <w:t>: $__________</w:t>
            </w:r>
            <w:r w:rsidRPr="00CF745B">
              <w:tab/>
            </w:r>
            <w:r w:rsidRPr="00CF745B">
              <w:tab/>
              <w:t>Fiscal or       Calendar</w:t>
            </w:r>
            <w:r w:rsidRPr="00CF745B">
              <w:rPr>
                <w:rFonts w:cs="Arial"/>
                <w:szCs w:val="22"/>
              </w:rPr>
              <w:t xml:space="preserve">  </w:t>
            </w:r>
          </w:p>
          <w:p w14:paraId="068D4B38" w14:textId="2D8ED903" w:rsidR="00792A91" w:rsidRDefault="003B4F03" w:rsidP="00561FD8">
            <w:pPr>
              <w:pStyle w:val="StyleLeft075"/>
            </w:pPr>
            <w:r w:rsidRPr="00CF745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3A6CC71A" wp14:editId="651CABC8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168910</wp:posOffset>
                      </wp:positionV>
                      <wp:extent cx="133350" cy="161925"/>
                      <wp:effectExtent l="0" t="0" r="19050" b="28575"/>
                      <wp:wrapNone/>
                      <wp:docPr id="489457431" name="Rectangle 489457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5CBFFE" id="Rectangle 489457431" o:spid="_x0000_s1026" style="position:absolute;margin-left:201.75pt;margin-top:13.3pt;width:10.5pt;height:12.75p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kFggIAAGYFAAAOAAAAZHJzL2Uyb0RvYy54bWysVN9P2zAQfp+0/8Hy+0jTU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" filled="f" strokecolor="black [3213]" strokeweight=".25pt"/>
                  </w:pict>
                </mc:Fallback>
              </mc:AlternateContent>
            </w:r>
          </w:p>
          <w:p w14:paraId="137E65FF" w14:textId="458B395F" w:rsidR="00792A91" w:rsidRPr="00CF745B" w:rsidRDefault="00792A91" w:rsidP="00561FD8">
            <w:pPr>
              <w:pStyle w:val="StyleLeft075"/>
            </w:pPr>
            <w:r w:rsidRPr="00CF745B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731BB63C" wp14:editId="453C6F73">
                      <wp:simplePos x="0" y="0"/>
                      <wp:positionH relativeFrom="column">
                        <wp:posOffset>1669110</wp:posOffset>
                      </wp:positionH>
                      <wp:positionV relativeFrom="paragraph">
                        <wp:posOffset>5715</wp:posOffset>
                      </wp:positionV>
                      <wp:extent cx="13335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AFC91C" id="Rectangle 3" o:spid="_x0000_s1026" style="position:absolute;margin-left:131.45pt;margin-top:.45pt;width:10.5pt;height:12.7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kFggIAAGYFAAAOAAAAZHJzL2Uyb0RvYy54bWysVN9P2zAQfp+0/8Hy+0jTU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" filled="f" strokecolor="black [3213]" strokeweight=".25pt"/>
                  </w:pict>
                </mc:Fallback>
              </mc:AlternateContent>
            </w:r>
            <w:r w:rsidRPr="00CF745B">
              <w:t>20</w:t>
            </w:r>
            <w:r>
              <w:t>2</w:t>
            </w:r>
            <w:r w:rsidR="00E13265">
              <w:t>1</w:t>
            </w:r>
            <w:r w:rsidRPr="00CF745B">
              <w:t>: $__________</w:t>
            </w:r>
            <w:r w:rsidRPr="00CF745B">
              <w:tab/>
            </w:r>
            <w:r w:rsidRPr="00CF745B">
              <w:tab/>
              <w:t>Fiscal or       Calendar</w:t>
            </w:r>
            <w:r w:rsidRPr="00CF745B">
              <w:rPr>
                <w:rFonts w:cs="Arial"/>
                <w:szCs w:val="22"/>
              </w:rPr>
              <w:t xml:space="preserve">  </w:t>
            </w:r>
          </w:p>
          <w:bookmarkEnd w:id="1"/>
          <w:p w14:paraId="5CCC26D0" w14:textId="3A2C6D8E" w:rsidR="005D50B5" w:rsidRPr="0036637F" w:rsidRDefault="005D50B5" w:rsidP="005D50B5"/>
        </w:tc>
        <w:tc>
          <w:tcPr>
            <w:tcW w:w="758" w:type="dxa"/>
          </w:tcPr>
          <w:p w14:paraId="1EF9D8B0" w14:textId="1525194D" w:rsidR="005D50B5" w:rsidRPr="009309DA" w:rsidRDefault="005D50B5" w:rsidP="005D50B5">
            <w:pPr>
              <w:rPr>
                <w:highlight w:val="yellow"/>
              </w:rPr>
            </w:pPr>
          </w:p>
        </w:tc>
        <w:tc>
          <w:tcPr>
            <w:tcW w:w="767" w:type="dxa"/>
          </w:tcPr>
          <w:p w14:paraId="71FA8EEF" w14:textId="77777777" w:rsidR="005D50B5" w:rsidRPr="009309DA" w:rsidRDefault="005D50B5" w:rsidP="005D50B5">
            <w:pPr>
              <w:rPr>
                <w:highlight w:val="yellow"/>
              </w:rPr>
            </w:pPr>
          </w:p>
        </w:tc>
      </w:tr>
      <w:tr w:rsidR="00D6776A" w:rsidRPr="009309DA" w14:paraId="32AE2E02" w14:textId="77777777" w:rsidTr="36AB64A3">
        <w:trPr>
          <w:trHeight w:val="580"/>
        </w:trPr>
        <w:tc>
          <w:tcPr>
            <w:tcW w:w="625" w:type="dxa"/>
          </w:tcPr>
          <w:p w14:paraId="1622C0BB" w14:textId="7767FB09" w:rsidR="00D6776A" w:rsidRPr="0036637F" w:rsidRDefault="005939CA" w:rsidP="005D50B5">
            <w:r>
              <w:t>3</w:t>
            </w:r>
          </w:p>
        </w:tc>
        <w:tc>
          <w:tcPr>
            <w:tcW w:w="7200" w:type="dxa"/>
          </w:tcPr>
          <w:p w14:paraId="3440D6D3" w14:textId="4ACEB28A" w:rsidR="00D6776A" w:rsidRPr="00D6776A" w:rsidRDefault="0053750D" w:rsidP="6EC18C3A">
            <w:pPr>
              <w:rPr>
                <w:rFonts w:ascii="Calibri" w:hAnsi="Calibri" w:cs="Calibri"/>
                <w:sz w:val="22"/>
                <w:szCs w:val="22"/>
              </w:rPr>
            </w:pPr>
            <w:r w:rsidRPr="0053750D">
              <w:rPr>
                <w:snapToGrid w:val="0"/>
              </w:rPr>
              <w:t xml:space="preserve">The </w:t>
            </w:r>
            <w:r>
              <w:rPr>
                <w:snapToGrid w:val="0"/>
              </w:rPr>
              <w:t>Propose</w:t>
            </w:r>
            <w:r w:rsidRPr="0053750D">
              <w:rPr>
                <w:snapToGrid w:val="0"/>
              </w:rPr>
              <w:t xml:space="preserve">r’s California office has a minimum of </w:t>
            </w:r>
            <w:r w:rsidR="0000422B">
              <w:rPr>
                <w:snapToGrid w:val="0"/>
              </w:rPr>
              <w:t>20</w:t>
            </w:r>
            <w:r w:rsidRPr="0053750D">
              <w:rPr>
                <w:snapToGrid w:val="0"/>
              </w:rPr>
              <w:t xml:space="preserve"> employees</w:t>
            </w:r>
            <w:r w:rsidR="005A796F">
              <w:rPr>
                <w:snapToGrid w:val="0"/>
              </w:rPr>
              <w:t xml:space="preserve"> in the California-based office</w:t>
            </w:r>
            <w:r w:rsidR="00FC0FD1" w:rsidRPr="00FC0FD1">
              <w:rPr>
                <w:snapToGrid w:val="0"/>
              </w:rPr>
              <w:t xml:space="preserve"> </w:t>
            </w:r>
            <w:r w:rsidR="00FC0FD1" w:rsidRPr="009D54CA">
              <w:rPr>
                <w:snapToGrid w:val="0"/>
                <w:color w:val="FF0000"/>
              </w:rPr>
              <w:t>and a minimum of 10 employees in the California-based office</w:t>
            </w:r>
            <w:r w:rsidR="005A796F" w:rsidRPr="009D54CA">
              <w:rPr>
                <w:snapToGrid w:val="0"/>
                <w:color w:val="FF0000"/>
              </w:rPr>
              <w:t xml:space="preserve"> </w:t>
            </w:r>
            <w:r w:rsidR="005A796F">
              <w:rPr>
                <w:snapToGrid w:val="0"/>
              </w:rPr>
              <w:t>that will service the Covered California Account.</w:t>
            </w:r>
            <w:r w:rsidR="00D6776A">
              <w:rPr>
                <w:snapToGrid w:val="0"/>
              </w:rPr>
              <w:t xml:space="preserve"> </w:t>
            </w:r>
          </w:p>
          <w:p w14:paraId="4E487D9B" w14:textId="1EE9C633" w:rsidR="00D6776A" w:rsidRPr="00D6776A" w:rsidRDefault="00D6776A" w:rsidP="6EC18C3A"/>
        </w:tc>
        <w:tc>
          <w:tcPr>
            <w:tcW w:w="758" w:type="dxa"/>
          </w:tcPr>
          <w:p w14:paraId="4E077B93" w14:textId="77777777" w:rsidR="00D6776A" w:rsidRPr="009309DA" w:rsidRDefault="00D6776A" w:rsidP="005D50B5">
            <w:pPr>
              <w:rPr>
                <w:highlight w:val="yellow"/>
              </w:rPr>
            </w:pPr>
          </w:p>
        </w:tc>
        <w:tc>
          <w:tcPr>
            <w:tcW w:w="767" w:type="dxa"/>
          </w:tcPr>
          <w:p w14:paraId="101C8F32" w14:textId="77777777" w:rsidR="00D6776A" w:rsidRPr="009309DA" w:rsidRDefault="00D6776A" w:rsidP="005D50B5">
            <w:pPr>
              <w:rPr>
                <w:highlight w:val="yellow"/>
              </w:rPr>
            </w:pPr>
          </w:p>
        </w:tc>
      </w:tr>
      <w:tr w:rsidR="004B649E" w:rsidRPr="009309DA" w14:paraId="534188A5" w14:textId="77777777" w:rsidTr="36AB64A3">
        <w:trPr>
          <w:trHeight w:val="580"/>
        </w:trPr>
        <w:tc>
          <w:tcPr>
            <w:tcW w:w="625" w:type="dxa"/>
          </w:tcPr>
          <w:p w14:paraId="43092A1C" w14:textId="3D3C018B" w:rsidR="004B649E" w:rsidRPr="0036637F" w:rsidRDefault="005939CA" w:rsidP="005D50B5">
            <w:r>
              <w:t>4</w:t>
            </w:r>
          </w:p>
        </w:tc>
        <w:tc>
          <w:tcPr>
            <w:tcW w:w="7200" w:type="dxa"/>
          </w:tcPr>
          <w:p w14:paraId="522CD833" w14:textId="2E9AB86D" w:rsidR="004B649E" w:rsidRPr="00D6776A" w:rsidRDefault="003E0035" w:rsidP="6EC18C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Cs/>
              </w:rPr>
              <w:t xml:space="preserve">The </w:t>
            </w:r>
            <w:r>
              <w:t>Proposer</w:t>
            </w:r>
            <w:r w:rsidR="00E0450A">
              <w:t xml:space="preserve"> Agency</w:t>
            </w:r>
            <w:r>
              <w:t xml:space="preserve"> </w:t>
            </w:r>
            <w:r>
              <w:rPr>
                <w:bCs/>
              </w:rPr>
              <w:t>has no conflicts of interest</w:t>
            </w:r>
            <w:r w:rsidR="003253EF">
              <w:t xml:space="preserve"> </w:t>
            </w:r>
            <w:r w:rsidR="003253EF" w:rsidRPr="003253EF">
              <w:rPr>
                <w:bCs/>
              </w:rPr>
              <w:t>under Covered California’s Conflict of Interest Code, California Code of Regulations, the Political Reform Act, and any other applicable state or federal statutes</w:t>
            </w:r>
            <w:r w:rsidR="005939CA">
              <w:t>.</w:t>
            </w:r>
          </w:p>
          <w:p w14:paraId="51A14DA3" w14:textId="62396D97" w:rsidR="004B649E" w:rsidRPr="00D6776A" w:rsidRDefault="004B649E" w:rsidP="6EC18C3A"/>
        </w:tc>
        <w:tc>
          <w:tcPr>
            <w:tcW w:w="758" w:type="dxa"/>
          </w:tcPr>
          <w:p w14:paraId="342C3B69" w14:textId="77777777" w:rsidR="004B649E" w:rsidRPr="009309DA" w:rsidRDefault="004B649E" w:rsidP="005D50B5">
            <w:pPr>
              <w:rPr>
                <w:highlight w:val="yellow"/>
              </w:rPr>
            </w:pPr>
          </w:p>
        </w:tc>
        <w:tc>
          <w:tcPr>
            <w:tcW w:w="767" w:type="dxa"/>
          </w:tcPr>
          <w:p w14:paraId="1FEFF2C7" w14:textId="77777777" w:rsidR="004B649E" w:rsidRPr="009309DA" w:rsidRDefault="004B649E" w:rsidP="005D50B5">
            <w:pPr>
              <w:rPr>
                <w:highlight w:val="yellow"/>
              </w:rPr>
            </w:pPr>
          </w:p>
        </w:tc>
      </w:tr>
      <w:bookmarkEnd w:id="0"/>
    </w:tbl>
    <w:p w14:paraId="15AFFCE4" w14:textId="77777777" w:rsidR="6EC18C3A" w:rsidRDefault="6EC18C3A" w:rsidP="6EC18C3A">
      <w:pPr>
        <w:rPr>
          <w:highlight w:val="yellow"/>
        </w:rPr>
      </w:pPr>
    </w:p>
    <w:p w14:paraId="7083FF07" w14:textId="3FCFD140" w:rsidR="007D7B8F" w:rsidRDefault="007D7B8F" w:rsidP="007D7B8F">
      <w:pPr>
        <w:tabs>
          <w:tab w:val="left" w:pos="9120"/>
        </w:tabs>
        <w:rPr>
          <w:bCs/>
        </w:rPr>
      </w:pPr>
      <w:r>
        <w:rPr>
          <w:bCs/>
        </w:rPr>
        <w:t xml:space="preserve">The Proposer has not collaborated on this Request for Proposals with a competing Proposer, including other agencies that share the same </w:t>
      </w:r>
      <w:r w:rsidR="00382E95" w:rsidRPr="00382E95">
        <w:rPr>
          <w:bCs/>
        </w:rPr>
        <w:t>parent company affiliation or holding company</w:t>
      </w:r>
      <w:r>
        <w:rPr>
          <w:bCs/>
        </w:rPr>
        <w:t>. There is no day-to-day shared management</w:t>
      </w:r>
      <w:r w:rsidR="0076617A">
        <w:rPr>
          <w:bCs/>
        </w:rPr>
        <w:t>, s</w:t>
      </w:r>
      <w:r>
        <w:rPr>
          <w:bCs/>
        </w:rPr>
        <w:t xml:space="preserve">taff </w:t>
      </w:r>
      <w:r w:rsidR="00E03100" w:rsidRPr="00E03100">
        <w:rPr>
          <w:bCs/>
        </w:rPr>
        <w:t xml:space="preserve">or supervisory </w:t>
      </w:r>
      <w:r w:rsidR="00E03100" w:rsidRPr="00E03100">
        <w:rPr>
          <w:bCs/>
        </w:rPr>
        <w:lastRenderedPageBreak/>
        <w:t xml:space="preserve">relationship </w:t>
      </w:r>
      <w:r>
        <w:rPr>
          <w:bCs/>
        </w:rPr>
        <w:t xml:space="preserve">with any other Proposer </w:t>
      </w:r>
      <w:r w:rsidR="00382E95">
        <w:rPr>
          <w:bCs/>
        </w:rPr>
        <w:t xml:space="preserve">Agency </w:t>
      </w:r>
      <w:r>
        <w:rPr>
          <w:bCs/>
        </w:rPr>
        <w:t xml:space="preserve">owned by the same </w:t>
      </w:r>
      <w:r w:rsidR="00382E95" w:rsidRPr="0A6EB30A">
        <w:rPr>
          <w:color w:val="000000" w:themeColor="text1"/>
        </w:rPr>
        <w:t xml:space="preserve">parent company </w:t>
      </w:r>
      <w:r w:rsidR="00382E95">
        <w:rPr>
          <w:color w:val="000000" w:themeColor="text1"/>
        </w:rPr>
        <w:t>affiliation or holding company</w:t>
      </w:r>
      <w:r w:rsidR="00C6651F">
        <w:rPr>
          <w:color w:val="000000" w:themeColor="text1"/>
        </w:rPr>
        <w:t xml:space="preserve"> or </w:t>
      </w:r>
      <w:r w:rsidR="00C6651F" w:rsidRPr="00C6651F">
        <w:rPr>
          <w:color w:val="000000" w:themeColor="text1"/>
        </w:rPr>
        <w:t xml:space="preserve">between </w:t>
      </w:r>
      <w:r w:rsidR="00D83CE7">
        <w:rPr>
          <w:color w:val="000000" w:themeColor="text1"/>
        </w:rPr>
        <w:t>other</w:t>
      </w:r>
      <w:r w:rsidR="00C6651F" w:rsidRPr="00C6651F">
        <w:rPr>
          <w:color w:val="000000" w:themeColor="text1"/>
        </w:rPr>
        <w:t xml:space="preserve"> proposing advertising agencies</w:t>
      </w:r>
      <w:r>
        <w:rPr>
          <w:bCs/>
        </w:rPr>
        <w:t>.</w:t>
      </w:r>
    </w:p>
    <w:p w14:paraId="03B7DE9D" w14:textId="6E3A33E7" w:rsidR="6EC18C3A" w:rsidRDefault="6EC18C3A" w:rsidP="6EC18C3A">
      <w:pPr>
        <w:rPr>
          <w:highlight w:val="yellow"/>
        </w:rPr>
      </w:pPr>
    </w:p>
    <w:p w14:paraId="239D8638" w14:textId="5DEBF4F3" w:rsidR="005F45F1" w:rsidRPr="0036637F" w:rsidRDefault="005F45F1" w:rsidP="005D50B5">
      <w:r w:rsidRPr="0036637F">
        <w:t>Covered California reserves the right to request documentation to support the above claims.</w:t>
      </w:r>
    </w:p>
    <w:p w14:paraId="4020E8CB" w14:textId="498F7768" w:rsidR="005F45F1" w:rsidRPr="0036637F" w:rsidRDefault="005F45F1" w:rsidP="005D50B5"/>
    <w:p w14:paraId="1FE4AB72" w14:textId="103CC496" w:rsidR="005F45F1" w:rsidRPr="0036637F" w:rsidRDefault="005F45F1" w:rsidP="005D50B5">
      <w:r w:rsidRPr="0036637F">
        <w:t>I, _______________________________, certify that I am authorized to sign</w:t>
      </w:r>
      <w:r w:rsidR="00750FB0" w:rsidRPr="0036637F">
        <w:t>, and certify the</w:t>
      </w:r>
      <w:r w:rsidRPr="0036637F">
        <w:t xml:space="preserve"> above </w:t>
      </w:r>
      <w:r w:rsidR="00750FB0" w:rsidRPr="0036637F">
        <w:t>requirements are met.</w:t>
      </w:r>
    </w:p>
    <w:p w14:paraId="31273914" w14:textId="48C587F6" w:rsidR="00750FB0" w:rsidRPr="0036637F" w:rsidRDefault="00750FB0" w:rsidP="005D50B5"/>
    <w:p w14:paraId="6E6F38A1" w14:textId="21287957" w:rsidR="00750FB0" w:rsidRPr="0036637F" w:rsidRDefault="00750FB0" w:rsidP="005D50B5">
      <w:r w:rsidRPr="0036637F">
        <w:t>________________________________</w:t>
      </w:r>
      <w:r w:rsidRPr="0036637F">
        <w:tab/>
      </w:r>
      <w:r w:rsidRPr="0036637F">
        <w:tab/>
      </w:r>
      <w:r w:rsidRPr="0036637F">
        <w:tab/>
        <w:t>_____________________</w:t>
      </w:r>
    </w:p>
    <w:p w14:paraId="5DE65B0D" w14:textId="0F1E28F4" w:rsidR="00750FB0" w:rsidRPr="0036637F" w:rsidRDefault="00750FB0" w:rsidP="005D50B5">
      <w:r w:rsidRPr="0036637F">
        <w:t>Signature of Authorized Representative</w:t>
      </w:r>
      <w:r w:rsidRPr="0036637F">
        <w:tab/>
      </w:r>
      <w:r w:rsidRPr="0036637F">
        <w:tab/>
      </w:r>
      <w:r w:rsidRPr="0036637F">
        <w:tab/>
        <w:t>Date</w:t>
      </w:r>
    </w:p>
    <w:p w14:paraId="1315DCD4" w14:textId="48C56FBB" w:rsidR="00750FB0" w:rsidRPr="0036637F" w:rsidRDefault="00750FB0" w:rsidP="005D50B5"/>
    <w:p w14:paraId="595C340C" w14:textId="347C8E36" w:rsidR="00750FB0" w:rsidRPr="0036637F" w:rsidRDefault="00750FB0" w:rsidP="005D50B5">
      <w:r w:rsidRPr="0036637F">
        <w:t>________________________________</w:t>
      </w:r>
      <w:r w:rsidRPr="0036637F">
        <w:tab/>
      </w:r>
      <w:r w:rsidRPr="0036637F">
        <w:tab/>
      </w:r>
      <w:r w:rsidRPr="0036637F">
        <w:tab/>
        <w:t>_____________________</w:t>
      </w:r>
    </w:p>
    <w:p w14:paraId="18D21B28" w14:textId="4E7975FE" w:rsidR="00750FB0" w:rsidRPr="0036637F" w:rsidRDefault="00750FB0" w:rsidP="005D50B5">
      <w:r w:rsidRPr="0036637F">
        <w:t>Company Name (Exact legal name)</w:t>
      </w:r>
      <w:r w:rsidRPr="0036637F">
        <w:tab/>
      </w:r>
      <w:r w:rsidRPr="0036637F">
        <w:tab/>
      </w:r>
      <w:r w:rsidRPr="0036637F">
        <w:tab/>
        <w:t>California Corporation No.</w:t>
      </w:r>
    </w:p>
    <w:p w14:paraId="2109B387" w14:textId="39B5C557" w:rsidR="007346FB" w:rsidRDefault="007346FB" w:rsidP="6EC18C3A">
      <w:pPr>
        <w:rPr>
          <w:highlight w:val="yellow"/>
        </w:rPr>
      </w:pPr>
    </w:p>
    <w:sectPr w:rsidR="007346F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A5C68" w14:textId="77777777" w:rsidR="00404E96" w:rsidRDefault="00404E96" w:rsidP="0052593D">
      <w:r>
        <w:separator/>
      </w:r>
    </w:p>
  </w:endnote>
  <w:endnote w:type="continuationSeparator" w:id="0">
    <w:p w14:paraId="6A5EB1BC" w14:textId="77777777" w:rsidR="00404E96" w:rsidRDefault="00404E96" w:rsidP="0052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C18C3A" w14:paraId="488B5897" w14:textId="77777777" w:rsidTr="6EC18C3A">
      <w:trPr>
        <w:trHeight w:val="300"/>
      </w:trPr>
      <w:tc>
        <w:tcPr>
          <w:tcW w:w="3120" w:type="dxa"/>
        </w:tcPr>
        <w:p w14:paraId="239E7CA4" w14:textId="062272DB" w:rsidR="6EC18C3A" w:rsidRDefault="6EC18C3A" w:rsidP="6EC18C3A">
          <w:pPr>
            <w:pStyle w:val="Header"/>
            <w:ind w:left="-115"/>
          </w:pPr>
        </w:p>
      </w:tc>
      <w:tc>
        <w:tcPr>
          <w:tcW w:w="3120" w:type="dxa"/>
        </w:tcPr>
        <w:p w14:paraId="5A94E0D4" w14:textId="093E00CB" w:rsidR="6EC18C3A" w:rsidRDefault="6EC18C3A" w:rsidP="6EC18C3A">
          <w:pPr>
            <w:pStyle w:val="Header"/>
            <w:jc w:val="center"/>
          </w:pPr>
        </w:p>
      </w:tc>
      <w:tc>
        <w:tcPr>
          <w:tcW w:w="3120" w:type="dxa"/>
        </w:tcPr>
        <w:p w14:paraId="336F3E17" w14:textId="600996C5" w:rsidR="6EC18C3A" w:rsidRDefault="6EC18C3A" w:rsidP="6EC18C3A">
          <w:pPr>
            <w:pStyle w:val="Header"/>
            <w:ind w:right="-115"/>
            <w:jc w:val="right"/>
          </w:pPr>
        </w:p>
      </w:tc>
    </w:tr>
  </w:tbl>
  <w:p w14:paraId="1CEDBF93" w14:textId="17AA037E" w:rsidR="6EC18C3A" w:rsidRDefault="6EC18C3A" w:rsidP="6EC18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B8551" w14:textId="77777777" w:rsidR="00404E96" w:rsidRDefault="00404E96" w:rsidP="0052593D">
      <w:r>
        <w:separator/>
      </w:r>
    </w:p>
  </w:footnote>
  <w:footnote w:type="continuationSeparator" w:id="0">
    <w:p w14:paraId="383330F3" w14:textId="77777777" w:rsidR="00404E96" w:rsidRDefault="00404E96" w:rsidP="0052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52092" w14:textId="57D3414B" w:rsidR="00F9601A" w:rsidRDefault="00DC59CE" w:rsidP="00F9601A">
    <w:pPr>
      <w:pStyle w:val="Header"/>
      <w:jc w:val="right"/>
      <w:rPr>
        <w:sz w:val="20"/>
        <w:szCs w:val="20"/>
      </w:rPr>
    </w:pPr>
    <w:r w:rsidRPr="00920E0F">
      <w:rPr>
        <w:sz w:val="20"/>
        <w:szCs w:val="20"/>
      </w:rPr>
      <w:tab/>
    </w:r>
    <w:r w:rsidRPr="00920E0F">
      <w:rPr>
        <w:sz w:val="20"/>
        <w:szCs w:val="20"/>
      </w:rPr>
      <w:tab/>
    </w:r>
  </w:p>
  <w:p w14:paraId="09CFB44D" w14:textId="2766F70D" w:rsidR="00DC59CE" w:rsidRPr="00920E0F" w:rsidRDefault="6EC18C3A" w:rsidP="00F9601A">
    <w:pPr>
      <w:pStyle w:val="Header"/>
      <w:jc w:val="right"/>
      <w:rPr>
        <w:sz w:val="20"/>
        <w:szCs w:val="20"/>
      </w:rPr>
    </w:pPr>
    <w:r w:rsidRPr="00920E0F">
      <w:rPr>
        <w:sz w:val="20"/>
        <w:szCs w:val="20"/>
      </w:rPr>
      <w:t>Covered California</w:t>
    </w:r>
  </w:p>
  <w:p w14:paraId="62BB1BB4" w14:textId="317744EA" w:rsidR="0052593D" w:rsidRDefault="6EC18C3A" w:rsidP="00F9601A">
    <w:pPr>
      <w:pStyle w:val="Header"/>
      <w:jc w:val="right"/>
      <w:rPr>
        <w:sz w:val="20"/>
        <w:szCs w:val="20"/>
      </w:rPr>
    </w:pPr>
    <w:r w:rsidRPr="00920E0F">
      <w:rPr>
        <w:sz w:val="20"/>
        <w:szCs w:val="20"/>
      </w:rPr>
      <w:t xml:space="preserve">RFP </w:t>
    </w:r>
    <w:r w:rsidR="00FC5B9D">
      <w:rPr>
        <w:sz w:val="20"/>
        <w:szCs w:val="20"/>
      </w:rPr>
      <w:t>2024</w:t>
    </w:r>
    <w:r w:rsidRPr="00920E0F">
      <w:rPr>
        <w:sz w:val="20"/>
        <w:szCs w:val="20"/>
      </w:rPr>
      <w:t>-</w:t>
    </w:r>
    <w:r w:rsidR="00D42DC7">
      <w:rPr>
        <w:sz w:val="20"/>
        <w:szCs w:val="20"/>
      </w:rPr>
      <w:t>15 Communications and Public Relations Services</w:t>
    </w:r>
  </w:p>
  <w:p w14:paraId="3890B2BC" w14:textId="2F019CEE" w:rsidR="00DC193A" w:rsidRDefault="00920E0F" w:rsidP="00F9601A">
    <w:pPr>
      <w:pStyle w:val="Header"/>
      <w:jc w:val="right"/>
      <w:rPr>
        <w:sz w:val="20"/>
        <w:szCs w:val="20"/>
      </w:rPr>
    </w:pPr>
    <w:r w:rsidRPr="00920E0F">
      <w:rPr>
        <w:sz w:val="20"/>
        <w:szCs w:val="20"/>
      </w:rPr>
      <w:t xml:space="preserve">Page </w:t>
    </w:r>
    <w:r w:rsidRPr="00920E0F">
      <w:rPr>
        <w:sz w:val="20"/>
        <w:szCs w:val="20"/>
      </w:rPr>
      <w:fldChar w:fldCharType="begin"/>
    </w:r>
    <w:r w:rsidRPr="00920E0F">
      <w:rPr>
        <w:sz w:val="20"/>
        <w:szCs w:val="20"/>
      </w:rPr>
      <w:instrText xml:space="preserve"> PAGE  \* Arabic  \* MERGEFORMAT </w:instrText>
    </w:r>
    <w:r w:rsidRPr="00920E0F">
      <w:rPr>
        <w:sz w:val="20"/>
        <w:szCs w:val="20"/>
      </w:rPr>
      <w:fldChar w:fldCharType="separate"/>
    </w:r>
    <w:r w:rsidRPr="00920E0F">
      <w:rPr>
        <w:noProof/>
        <w:sz w:val="20"/>
        <w:szCs w:val="20"/>
      </w:rPr>
      <w:t>1</w:t>
    </w:r>
    <w:r w:rsidRPr="00920E0F">
      <w:rPr>
        <w:sz w:val="20"/>
        <w:szCs w:val="20"/>
      </w:rPr>
      <w:fldChar w:fldCharType="end"/>
    </w:r>
    <w:r w:rsidRPr="00920E0F">
      <w:rPr>
        <w:sz w:val="20"/>
        <w:szCs w:val="20"/>
      </w:rPr>
      <w:t xml:space="preserve"> of </w:t>
    </w:r>
    <w:r w:rsidRPr="00920E0F">
      <w:rPr>
        <w:sz w:val="20"/>
        <w:szCs w:val="20"/>
      </w:rPr>
      <w:fldChar w:fldCharType="begin"/>
    </w:r>
    <w:r w:rsidRPr="00920E0F">
      <w:rPr>
        <w:sz w:val="20"/>
        <w:szCs w:val="20"/>
      </w:rPr>
      <w:instrText xml:space="preserve"> NUMPAGES  \* Arabic  \* MERGEFORMAT </w:instrText>
    </w:r>
    <w:r w:rsidRPr="00920E0F">
      <w:rPr>
        <w:sz w:val="20"/>
        <w:szCs w:val="20"/>
      </w:rPr>
      <w:fldChar w:fldCharType="separate"/>
    </w:r>
    <w:r w:rsidRPr="00920E0F">
      <w:rPr>
        <w:noProof/>
        <w:sz w:val="20"/>
        <w:szCs w:val="20"/>
      </w:rPr>
      <w:t>2</w:t>
    </w:r>
    <w:r w:rsidRPr="00920E0F">
      <w:rPr>
        <w:sz w:val="20"/>
        <w:szCs w:val="20"/>
      </w:rPr>
      <w:fldChar w:fldCharType="end"/>
    </w:r>
  </w:p>
  <w:p w14:paraId="0342DCA8" w14:textId="77777777" w:rsidR="0036637F" w:rsidRPr="00920E0F" w:rsidRDefault="0036637F" w:rsidP="00FC5B9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771"/>
    <w:multiLevelType w:val="hybridMultilevel"/>
    <w:tmpl w:val="78C6D74A"/>
    <w:lvl w:ilvl="0" w:tplc="45762F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706"/>
    <w:multiLevelType w:val="hybridMultilevel"/>
    <w:tmpl w:val="C71E50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899"/>
    <w:multiLevelType w:val="hybridMultilevel"/>
    <w:tmpl w:val="472028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3D8E20A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6212C"/>
    <w:multiLevelType w:val="hybridMultilevel"/>
    <w:tmpl w:val="472028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3D8E20A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F796B"/>
    <w:multiLevelType w:val="hybridMultilevel"/>
    <w:tmpl w:val="B604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5790"/>
    <w:multiLevelType w:val="hybridMultilevel"/>
    <w:tmpl w:val="472028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3D8E20A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64C82"/>
    <w:multiLevelType w:val="hybridMultilevel"/>
    <w:tmpl w:val="A29A9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B75CA"/>
    <w:multiLevelType w:val="hybridMultilevel"/>
    <w:tmpl w:val="4120E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A237A"/>
    <w:multiLevelType w:val="hybridMultilevel"/>
    <w:tmpl w:val="59AC8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3D8E20A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5528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67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0082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5452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852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9549913">
    <w:abstractNumId w:val="1"/>
  </w:num>
  <w:num w:numId="7" w16cid:durableId="2094276664">
    <w:abstractNumId w:val="4"/>
  </w:num>
  <w:num w:numId="8" w16cid:durableId="694386409">
    <w:abstractNumId w:val="0"/>
  </w:num>
  <w:num w:numId="9" w16cid:durableId="48653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B5"/>
    <w:rsid w:val="0000422B"/>
    <w:rsid w:val="00033F07"/>
    <w:rsid w:val="00055610"/>
    <w:rsid w:val="000623E4"/>
    <w:rsid w:val="00083678"/>
    <w:rsid w:val="00095A1F"/>
    <w:rsid w:val="000960D9"/>
    <w:rsid w:val="000A11F0"/>
    <w:rsid w:val="000A3DBF"/>
    <w:rsid w:val="000C5373"/>
    <w:rsid w:val="000C7139"/>
    <w:rsid w:val="000D1645"/>
    <w:rsid w:val="000D193A"/>
    <w:rsid w:val="000D26E2"/>
    <w:rsid w:val="000D6FCF"/>
    <w:rsid w:val="000E1F84"/>
    <w:rsid w:val="00105132"/>
    <w:rsid w:val="00106DE9"/>
    <w:rsid w:val="00130425"/>
    <w:rsid w:val="00130C08"/>
    <w:rsid w:val="00133CA6"/>
    <w:rsid w:val="001759A6"/>
    <w:rsid w:val="001B4204"/>
    <w:rsid w:val="001E5BCB"/>
    <w:rsid w:val="001F4CC5"/>
    <w:rsid w:val="002235D9"/>
    <w:rsid w:val="00224F23"/>
    <w:rsid w:val="0023766E"/>
    <w:rsid w:val="00246F00"/>
    <w:rsid w:val="00272816"/>
    <w:rsid w:val="00297D06"/>
    <w:rsid w:val="002A1662"/>
    <w:rsid w:val="002D39A0"/>
    <w:rsid w:val="002D7A30"/>
    <w:rsid w:val="00312A6A"/>
    <w:rsid w:val="003253EF"/>
    <w:rsid w:val="00343498"/>
    <w:rsid w:val="003509D5"/>
    <w:rsid w:val="00364FF2"/>
    <w:rsid w:val="0036637F"/>
    <w:rsid w:val="00382E95"/>
    <w:rsid w:val="00383891"/>
    <w:rsid w:val="003B0875"/>
    <w:rsid w:val="003B4F03"/>
    <w:rsid w:val="003E0035"/>
    <w:rsid w:val="003F1C4B"/>
    <w:rsid w:val="00400152"/>
    <w:rsid w:val="00404E96"/>
    <w:rsid w:val="0042270C"/>
    <w:rsid w:val="00427A04"/>
    <w:rsid w:val="00427EEC"/>
    <w:rsid w:val="00431A18"/>
    <w:rsid w:val="00435F0C"/>
    <w:rsid w:val="004B1B69"/>
    <w:rsid w:val="004B1CA9"/>
    <w:rsid w:val="004B54AA"/>
    <w:rsid w:val="004B649E"/>
    <w:rsid w:val="004E669F"/>
    <w:rsid w:val="00507DCD"/>
    <w:rsid w:val="00511999"/>
    <w:rsid w:val="0052366E"/>
    <w:rsid w:val="00523FB6"/>
    <w:rsid w:val="00524505"/>
    <w:rsid w:val="0052593D"/>
    <w:rsid w:val="0053750D"/>
    <w:rsid w:val="005440BD"/>
    <w:rsid w:val="0055463D"/>
    <w:rsid w:val="00561F04"/>
    <w:rsid w:val="00561FD8"/>
    <w:rsid w:val="00572768"/>
    <w:rsid w:val="005939CA"/>
    <w:rsid w:val="00594B79"/>
    <w:rsid w:val="005A796F"/>
    <w:rsid w:val="005B5F1E"/>
    <w:rsid w:val="005C4C61"/>
    <w:rsid w:val="005D50B5"/>
    <w:rsid w:val="005F45F1"/>
    <w:rsid w:val="006267EB"/>
    <w:rsid w:val="00627A4D"/>
    <w:rsid w:val="0063012D"/>
    <w:rsid w:val="006526F0"/>
    <w:rsid w:val="0069069E"/>
    <w:rsid w:val="006922E6"/>
    <w:rsid w:val="006B763B"/>
    <w:rsid w:val="006C2093"/>
    <w:rsid w:val="006D25AF"/>
    <w:rsid w:val="006E4BE4"/>
    <w:rsid w:val="0071586A"/>
    <w:rsid w:val="00716EA5"/>
    <w:rsid w:val="0072398F"/>
    <w:rsid w:val="00730E5A"/>
    <w:rsid w:val="007346FB"/>
    <w:rsid w:val="00750FB0"/>
    <w:rsid w:val="007551C6"/>
    <w:rsid w:val="0076617A"/>
    <w:rsid w:val="00780CDD"/>
    <w:rsid w:val="00792A91"/>
    <w:rsid w:val="007A2551"/>
    <w:rsid w:val="007D7B8F"/>
    <w:rsid w:val="007E3F6A"/>
    <w:rsid w:val="00817302"/>
    <w:rsid w:val="00825E72"/>
    <w:rsid w:val="00835427"/>
    <w:rsid w:val="0083765A"/>
    <w:rsid w:val="008377A7"/>
    <w:rsid w:val="00840BB6"/>
    <w:rsid w:val="00844CBC"/>
    <w:rsid w:val="00864FEB"/>
    <w:rsid w:val="0087666B"/>
    <w:rsid w:val="00880612"/>
    <w:rsid w:val="00891B0C"/>
    <w:rsid w:val="008C797C"/>
    <w:rsid w:val="008D104A"/>
    <w:rsid w:val="008E238E"/>
    <w:rsid w:val="008F07D4"/>
    <w:rsid w:val="00920E0F"/>
    <w:rsid w:val="00926BEF"/>
    <w:rsid w:val="009309DA"/>
    <w:rsid w:val="00946143"/>
    <w:rsid w:val="009B06B1"/>
    <w:rsid w:val="009D3641"/>
    <w:rsid w:val="009D4872"/>
    <w:rsid w:val="009D54CA"/>
    <w:rsid w:val="009F548C"/>
    <w:rsid w:val="00A65BBB"/>
    <w:rsid w:val="00A70FF5"/>
    <w:rsid w:val="00A8787F"/>
    <w:rsid w:val="00A91F2D"/>
    <w:rsid w:val="00AA3811"/>
    <w:rsid w:val="00AF7D66"/>
    <w:rsid w:val="00B267A6"/>
    <w:rsid w:val="00B51AE7"/>
    <w:rsid w:val="00B65AA4"/>
    <w:rsid w:val="00B83D32"/>
    <w:rsid w:val="00BF38E3"/>
    <w:rsid w:val="00BF57A6"/>
    <w:rsid w:val="00C252B7"/>
    <w:rsid w:val="00C40714"/>
    <w:rsid w:val="00C6651F"/>
    <w:rsid w:val="00C755B6"/>
    <w:rsid w:val="00C77797"/>
    <w:rsid w:val="00CA486D"/>
    <w:rsid w:val="00CE169C"/>
    <w:rsid w:val="00D21AE6"/>
    <w:rsid w:val="00D42DC7"/>
    <w:rsid w:val="00D47A12"/>
    <w:rsid w:val="00D6776A"/>
    <w:rsid w:val="00D83CE7"/>
    <w:rsid w:val="00D84613"/>
    <w:rsid w:val="00DA2715"/>
    <w:rsid w:val="00DC193A"/>
    <w:rsid w:val="00DC260D"/>
    <w:rsid w:val="00DC4117"/>
    <w:rsid w:val="00DC59CE"/>
    <w:rsid w:val="00DE166F"/>
    <w:rsid w:val="00DE547F"/>
    <w:rsid w:val="00E01ED1"/>
    <w:rsid w:val="00E03100"/>
    <w:rsid w:val="00E0450A"/>
    <w:rsid w:val="00E13265"/>
    <w:rsid w:val="00E13F0C"/>
    <w:rsid w:val="00E162FA"/>
    <w:rsid w:val="00E24A22"/>
    <w:rsid w:val="00E41E0A"/>
    <w:rsid w:val="00E50BB1"/>
    <w:rsid w:val="00E7351F"/>
    <w:rsid w:val="00E77D1A"/>
    <w:rsid w:val="00E84E55"/>
    <w:rsid w:val="00E86122"/>
    <w:rsid w:val="00E961F8"/>
    <w:rsid w:val="00EC5C04"/>
    <w:rsid w:val="00ED034E"/>
    <w:rsid w:val="00F30D36"/>
    <w:rsid w:val="00F4393C"/>
    <w:rsid w:val="00F76D1F"/>
    <w:rsid w:val="00F9601A"/>
    <w:rsid w:val="00FA69F6"/>
    <w:rsid w:val="00FB3EB0"/>
    <w:rsid w:val="00FC0FD1"/>
    <w:rsid w:val="00FC5B9D"/>
    <w:rsid w:val="00FD2311"/>
    <w:rsid w:val="00FE65A1"/>
    <w:rsid w:val="023975B5"/>
    <w:rsid w:val="071CCCB3"/>
    <w:rsid w:val="07B98299"/>
    <w:rsid w:val="0844B85C"/>
    <w:rsid w:val="0A47CD81"/>
    <w:rsid w:val="0C70C944"/>
    <w:rsid w:val="0D3BEA98"/>
    <w:rsid w:val="1094B0A3"/>
    <w:rsid w:val="10A3EFD1"/>
    <w:rsid w:val="10DD58B8"/>
    <w:rsid w:val="1200BC2D"/>
    <w:rsid w:val="13031EAE"/>
    <w:rsid w:val="136B507C"/>
    <w:rsid w:val="1414F97A"/>
    <w:rsid w:val="16D87ABC"/>
    <w:rsid w:val="17B2DE06"/>
    <w:rsid w:val="182A9688"/>
    <w:rsid w:val="1A101B7E"/>
    <w:rsid w:val="1A6293A5"/>
    <w:rsid w:val="1B570DC8"/>
    <w:rsid w:val="1EB3ECF1"/>
    <w:rsid w:val="26ED1EDD"/>
    <w:rsid w:val="2818F267"/>
    <w:rsid w:val="2DEA672A"/>
    <w:rsid w:val="2DEB09C3"/>
    <w:rsid w:val="2F86DA24"/>
    <w:rsid w:val="2FC2F7E7"/>
    <w:rsid w:val="308D2E62"/>
    <w:rsid w:val="3122AA85"/>
    <w:rsid w:val="33BBE6B7"/>
    <w:rsid w:val="36AB64A3"/>
    <w:rsid w:val="395AB889"/>
    <w:rsid w:val="3B9FF71E"/>
    <w:rsid w:val="4005DC0B"/>
    <w:rsid w:val="417CD998"/>
    <w:rsid w:val="42AC7704"/>
    <w:rsid w:val="4329FD13"/>
    <w:rsid w:val="4470C9A3"/>
    <w:rsid w:val="488667AC"/>
    <w:rsid w:val="4978FE0D"/>
    <w:rsid w:val="499FD32A"/>
    <w:rsid w:val="4AAD01F7"/>
    <w:rsid w:val="4AF79B3A"/>
    <w:rsid w:val="50017753"/>
    <w:rsid w:val="52C1E50A"/>
    <w:rsid w:val="53133355"/>
    <w:rsid w:val="5375139C"/>
    <w:rsid w:val="53F0F166"/>
    <w:rsid w:val="561CD233"/>
    <w:rsid w:val="562AAB54"/>
    <w:rsid w:val="582CDE88"/>
    <w:rsid w:val="59FBF2F9"/>
    <w:rsid w:val="5A161848"/>
    <w:rsid w:val="5B3C77F1"/>
    <w:rsid w:val="5D0ABA10"/>
    <w:rsid w:val="5E1C94DC"/>
    <w:rsid w:val="5E27E418"/>
    <w:rsid w:val="5FB8653D"/>
    <w:rsid w:val="60B87A23"/>
    <w:rsid w:val="618CCCBB"/>
    <w:rsid w:val="66F0F87A"/>
    <w:rsid w:val="677D59F5"/>
    <w:rsid w:val="68324D17"/>
    <w:rsid w:val="6A86F864"/>
    <w:rsid w:val="6EC18C3A"/>
    <w:rsid w:val="72017658"/>
    <w:rsid w:val="78A2F99F"/>
    <w:rsid w:val="7A1D0E73"/>
    <w:rsid w:val="7AA98060"/>
    <w:rsid w:val="7D0C6EF8"/>
    <w:rsid w:val="7FA68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43A8B"/>
  <w15:chartTrackingRefBased/>
  <w15:docId w15:val="{3C217AC2-E6F0-4292-AEA8-73314EEC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3C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D50B5"/>
  </w:style>
  <w:style w:type="paragraph" w:styleId="ListParagraph">
    <w:name w:val="List Paragraph"/>
    <w:basedOn w:val="Normal"/>
    <w:link w:val="ListParagraphChar"/>
    <w:uiPriority w:val="34"/>
    <w:qFormat/>
    <w:rsid w:val="005D50B5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D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1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C4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C4B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5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93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5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93D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A91F2D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Left075">
    <w:name w:val="Style Left:  0.75&quot;"/>
    <w:basedOn w:val="Normal"/>
    <w:autoRedefine/>
    <w:rsid w:val="00561FD8"/>
    <w:pPr>
      <w:widowControl w:val="0"/>
    </w:pPr>
    <w:rPr>
      <w:rFonts w:eastAsia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4c12ae-3ac1-4964-ac2b-48ad33888a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675A35174FD4398C197F37D4DBB9B" ma:contentTypeVersion="15" ma:contentTypeDescription="Create a new document." ma:contentTypeScope="" ma:versionID="24930f696b04955d851b37e576c2df89">
  <xsd:schema xmlns:xsd="http://www.w3.org/2001/XMLSchema" xmlns:xs="http://www.w3.org/2001/XMLSchema" xmlns:p="http://schemas.microsoft.com/office/2006/metadata/properties" xmlns:ns3="67e9bcf1-5380-4e53-83f5-be8ee17b970f" xmlns:ns4="d24c12ae-3ac1-4964-ac2b-48ad33888ad4" targetNamespace="http://schemas.microsoft.com/office/2006/metadata/properties" ma:root="true" ma:fieldsID="e92e7919af20fa37ca575bd0bec9e109" ns3:_="" ns4:_="">
    <xsd:import namespace="67e9bcf1-5380-4e53-83f5-be8ee17b970f"/>
    <xsd:import namespace="d24c12ae-3ac1-4964-ac2b-48ad33888a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bcf1-5380-4e53-83f5-be8ee17b97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c12ae-3ac1-4964-ac2b-48ad33888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16632-8874-4B5C-83B1-F96A0E54AF1F}">
  <ds:schemaRefs>
    <ds:schemaRef ds:uri="http://schemas.microsoft.com/office/2006/metadata/properties"/>
    <ds:schemaRef ds:uri="http://schemas.microsoft.com/office/infopath/2007/PartnerControls"/>
    <ds:schemaRef ds:uri="d24c12ae-3ac1-4964-ac2b-48ad33888ad4"/>
  </ds:schemaRefs>
</ds:datastoreItem>
</file>

<file path=customXml/itemProps2.xml><?xml version="1.0" encoding="utf-8"?>
<ds:datastoreItem xmlns:ds="http://schemas.openxmlformats.org/officeDocument/2006/customXml" ds:itemID="{39D34D3B-3A10-4230-AB17-064BDD453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41F5D-781D-441F-8E75-07D94FAFF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9bcf1-5380-4e53-83f5-be8ee17b970f"/>
    <ds:schemaRef ds:uri="d24c12ae-3ac1-4964-ac2b-48ad33888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23107E-4773-441B-A0C2-E7D52E8E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Zapanta, Ila (CoveredCA)</dc:creator>
  <cp:keywords/>
  <dc:description/>
  <cp:lastModifiedBy>Tsyura, Anita (CoveredCA)</cp:lastModifiedBy>
  <cp:revision>2</cp:revision>
  <dcterms:created xsi:type="dcterms:W3CDTF">2024-12-24T20:06:00Z</dcterms:created>
  <dcterms:modified xsi:type="dcterms:W3CDTF">2024-12-24T20:06:00Z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8fe692-65eb-452b-9080-c3b135e23679_Enabled">
    <vt:lpwstr>true</vt:lpwstr>
  </property>
  <property fmtid="{D5CDD505-2E9C-101B-9397-08002B2CF9AE}" pid="3" name="MSIP_Label_1b8fe692-65eb-452b-9080-c3b135e23679_SetDate">
    <vt:lpwstr>2024-04-04T21:36:52Z</vt:lpwstr>
  </property>
  <property fmtid="{D5CDD505-2E9C-101B-9397-08002B2CF9AE}" pid="4" name="MSIP_Label_1b8fe692-65eb-452b-9080-c3b135e23679_Method">
    <vt:lpwstr>Standard</vt:lpwstr>
  </property>
  <property fmtid="{D5CDD505-2E9C-101B-9397-08002B2CF9AE}" pid="5" name="MSIP_Label_1b8fe692-65eb-452b-9080-c3b135e23679_Name">
    <vt:lpwstr>defa4170-0d19-0005-0004-bc88714345d2</vt:lpwstr>
  </property>
  <property fmtid="{D5CDD505-2E9C-101B-9397-08002B2CF9AE}" pid="6" name="MSIP_Label_1b8fe692-65eb-452b-9080-c3b135e23679_SiteId">
    <vt:lpwstr>466d2f7d-b142-4b9c-8cdd-eba5537a0f27</vt:lpwstr>
  </property>
  <property fmtid="{D5CDD505-2E9C-101B-9397-08002B2CF9AE}" pid="7" name="MSIP_Label_1b8fe692-65eb-452b-9080-c3b135e23679_ActionId">
    <vt:lpwstr>f265d488-f08c-4396-8fa1-8deb4e59fe2c</vt:lpwstr>
  </property>
  <property fmtid="{D5CDD505-2E9C-101B-9397-08002B2CF9AE}" pid="8" name="MSIP_Label_1b8fe692-65eb-452b-9080-c3b135e23679_ContentBits">
    <vt:lpwstr>0</vt:lpwstr>
  </property>
  <property fmtid="{D5CDD505-2E9C-101B-9397-08002B2CF9AE}" pid="9" name="ContentTypeId">
    <vt:lpwstr>0x010100BD7675A35174FD4398C197F37D4DBB9B</vt:lpwstr>
  </property>
</Properties>
</file>