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CB564E" w14:textId="6025F44B" w:rsidR="00365A2B" w:rsidRPr="004B4AFA" w:rsidRDefault="000D5E53" w:rsidP="00365A2B">
      <w:pPr>
        <w:jc w:val="center"/>
        <w:rPr>
          <w:rFonts w:ascii="Arial" w:hAnsi="Arial" w:cs="Arial"/>
          <w:b/>
          <w:bCs/>
          <w:sz w:val="36"/>
          <w:szCs w:val="36"/>
          <w:lang w:val="es-ES_tradnl"/>
        </w:rPr>
      </w:pPr>
      <w:bookmarkStart w:id="0" w:name="_GoBack"/>
      <w:bookmarkEnd w:id="0"/>
      <w:r w:rsidRPr="000D5E53">
        <w:rPr>
          <w:rFonts w:ascii="Arial" w:hAnsi="Arial" w:cs="Arial"/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7F1D89F7" wp14:editId="49734DD9">
            <wp:simplePos x="0" y="0"/>
            <wp:positionH relativeFrom="page">
              <wp:posOffset>722630</wp:posOffset>
            </wp:positionH>
            <wp:positionV relativeFrom="paragraph">
              <wp:posOffset>125311</wp:posOffset>
            </wp:positionV>
            <wp:extent cx="6327648" cy="9015984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ffice placard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7648" cy="90159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5A2B" w:rsidRPr="004B4AFA">
        <w:rPr>
          <w:lang w:val="es-ES_tradnl"/>
        </w:rPr>
        <w:t xml:space="preserve"> </w:t>
      </w:r>
      <w:r w:rsidR="004B4AFA" w:rsidRPr="004B4AFA">
        <w:rPr>
          <w:rFonts w:ascii="Arial" w:hAnsi="Arial" w:cs="Arial"/>
          <w:b/>
          <w:bCs/>
          <w:noProof/>
          <w:sz w:val="36"/>
          <w:szCs w:val="36"/>
          <w:lang w:val="es-ES_tradnl"/>
        </w:rPr>
        <w:t>La oficina del Dr. Martínez acepta planes de Covered California</w:t>
      </w:r>
      <w:r w:rsidR="00365A2B" w:rsidRPr="004B4AFA">
        <w:rPr>
          <w:rFonts w:ascii="Arial" w:hAnsi="Arial" w:cs="Arial"/>
          <w:b/>
          <w:bCs/>
          <w:noProof/>
          <w:sz w:val="36"/>
          <w:szCs w:val="36"/>
          <w:lang w:val="es-ES_tradnl"/>
        </w:rPr>
        <w:t>.</w:t>
      </w:r>
    </w:p>
    <w:sectPr w:rsidR="00365A2B" w:rsidRPr="004B4AFA" w:rsidSect="000D5E53">
      <w:pgSz w:w="12240" w:h="15840"/>
      <w:pgMar w:top="70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E53"/>
    <w:rsid w:val="000D5E53"/>
    <w:rsid w:val="00365A2B"/>
    <w:rsid w:val="004B4AFA"/>
    <w:rsid w:val="0058507A"/>
    <w:rsid w:val="006D35C0"/>
    <w:rsid w:val="00767F29"/>
    <w:rsid w:val="00963014"/>
    <w:rsid w:val="009973AB"/>
    <w:rsid w:val="00D17B82"/>
    <w:rsid w:val="00EC4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29022F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4A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A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3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8E3F9D-9E71-4698-BE4B-E2657B8814C9}"/>
</file>

<file path=customXml/itemProps2.xml><?xml version="1.0" encoding="utf-8"?>
<ds:datastoreItem xmlns:ds="http://schemas.openxmlformats.org/officeDocument/2006/customXml" ds:itemID="{D2F0BA54-8F3D-4D04-9EFA-D57E9166C800}"/>
</file>

<file path=customXml/itemProps3.xml><?xml version="1.0" encoding="utf-8"?>
<ds:datastoreItem xmlns:ds="http://schemas.openxmlformats.org/officeDocument/2006/customXml" ds:itemID="{3B49FB03-6348-4698-8D76-A165F5B543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Covered California</Company>
  <LinksUpToDate>false</LinksUpToDate>
  <CharactersWithSpaces>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Seastrom</dc:creator>
  <cp:keywords/>
  <dc:description/>
  <cp:lastModifiedBy>Dhillon, Jagdip (CoveredCA)</cp:lastModifiedBy>
  <cp:revision>2</cp:revision>
  <cp:lastPrinted>2015-10-27T17:12:00Z</cp:lastPrinted>
  <dcterms:created xsi:type="dcterms:W3CDTF">2015-10-27T17:20:00Z</dcterms:created>
  <dcterms:modified xsi:type="dcterms:W3CDTF">2015-10-27T17:20:00Z</dcterms:modified>
</cp:coreProperties>
</file>